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E5B29" w14:textId="4E9FC7D2" w:rsidR="00781E49" w:rsidRPr="006242AC" w:rsidRDefault="00FA5397" w:rsidP="00814A1A">
      <w:pPr>
        <w:ind w:left="-1134" w:right="-638"/>
        <w:jc w:val="both"/>
        <w:rPr>
          <w:sz w:val="20"/>
          <w:szCs w:val="20"/>
        </w:rPr>
      </w:pPr>
      <w:r w:rsidRPr="006242A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360EECC4" wp14:editId="56B5C176">
                <wp:simplePos x="0" y="0"/>
                <wp:positionH relativeFrom="column">
                  <wp:posOffset>-698196</wp:posOffset>
                </wp:positionH>
                <wp:positionV relativeFrom="paragraph">
                  <wp:posOffset>14605</wp:posOffset>
                </wp:positionV>
                <wp:extent cx="3347720" cy="215900"/>
                <wp:effectExtent l="0" t="0" r="24130" b="12700"/>
                <wp:wrapNone/>
                <wp:docPr id="178701978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720" cy="2159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84F99A" w14:textId="0B8DC43E" w:rsidR="001725EE" w:rsidRPr="00016034" w:rsidRDefault="001725EE" w:rsidP="001725E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01 – IDENTIFICAÇÃO DO PRODUTO E DA EMPRESA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EECC4" id="Retângulo 1" o:spid="_x0000_s1026" style="position:absolute;left:0;text-align:left;margin-left:-55pt;margin-top:1.15pt;width:263.6pt;height:17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" fillcolor="#e7e6e6 [3214]" strokecolor="black [3213]">
                <v:textbox>
                  <w:txbxContent>
                    <w:p w14:paraId="5B84F99A" w14:textId="0B8DC43E" w:rsidR="001725EE" w:rsidRPr="00016034" w:rsidRDefault="001725EE" w:rsidP="001725EE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01 – IDENTIFICAÇÃO DO PRODUTO E DA EMPRESA</w:t>
                      </w:r>
                    </w:p>
                  </w:txbxContent>
                </v:textbox>
              </v:rect>
            </w:pict>
          </mc:Fallback>
        </mc:AlternateContent>
      </w:r>
    </w:p>
    <w:p w14:paraId="5B5DDB71" w14:textId="10A232A4" w:rsidR="00F37672" w:rsidRDefault="00F37672" w:rsidP="00F37672">
      <w:pPr>
        <w:spacing w:after="0"/>
        <w:ind w:left="-1134" w:right="-215"/>
        <w:jc w:val="both"/>
        <w:rPr>
          <w:rFonts w:ascii="Arial" w:hAnsi="Arial" w:cs="Arial"/>
          <w:b/>
          <w:bCs/>
          <w:sz w:val="16"/>
          <w:szCs w:val="16"/>
        </w:rPr>
      </w:pPr>
      <w:r w:rsidRPr="00F37672">
        <w:rPr>
          <w:rFonts w:ascii="Arial" w:hAnsi="Arial" w:cs="Arial"/>
          <w:b/>
          <w:bCs/>
          <w:sz w:val="16"/>
          <w:szCs w:val="16"/>
        </w:rPr>
        <w:t>Conforme ABNT NBR 14725:202</w:t>
      </w:r>
      <w:r>
        <w:rPr>
          <w:rFonts w:ascii="Arial" w:hAnsi="Arial" w:cs="Arial"/>
          <w:b/>
          <w:bCs/>
          <w:sz w:val="16"/>
          <w:szCs w:val="16"/>
        </w:rPr>
        <w:t>3</w:t>
      </w:r>
    </w:p>
    <w:p w14:paraId="2523231C" w14:textId="7AE49DD1" w:rsidR="008C59F1" w:rsidRPr="00016034" w:rsidRDefault="00FA5397" w:rsidP="00120A13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  <w:r w:rsidRPr="0001603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6356C487" wp14:editId="00522791">
                <wp:simplePos x="0" y="0"/>
                <wp:positionH relativeFrom="column">
                  <wp:posOffset>-722156</wp:posOffset>
                </wp:positionH>
                <wp:positionV relativeFrom="paragraph">
                  <wp:posOffset>109220</wp:posOffset>
                </wp:positionV>
                <wp:extent cx="3347720" cy="215900"/>
                <wp:effectExtent l="0" t="0" r="24130" b="12700"/>
                <wp:wrapNone/>
                <wp:docPr id="2119049426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720" cy="2159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94D935" w14:textId="33C2A26C" w:rsidR="001725EE" w:rsidRPr="00016034" w:rsidRDefault="001725EE" w:rsidP="001725E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02 – COMPOSIÇÃO E INFORMAÇÕES INGREDIENTES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6C487" id="_x0000_s1027" style="position:absolute;left:0;text-align:left;margin-left:-56.85pt;margin-top:8.6pt;width:263.6pt;height:17pt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" fillcolor="#e7e6e6 [3214]" strokecolor="black [3213]">
                <v:textbox>
                  <w:txbxContent>
                    <w:p w14:paraId="2694D935" w14:textId="33C2A26C" w:rsidR="001725EE" w:rsidRPr="00016034" w:rsidRDefault="001725EE" w:rsidP="001725EE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02 – COMPOSIÇÃO E INFORMAÇÕES INGREDIENTES</w:t>
                      </w:r>
                    </w:p>
                  </w:txbxContent>
                </v:textbox>
              </v:rect>
            </w:pict>
          </mc:Fallback>
        </mc:AlternateContent>
      </w:r>
    </w:p>
    <w:p w14:paraId="75A8353B" w14:textId="43508926" w:rsidR="001725EE" w:rsidRPr="00016034" w:rsidRDefault="001725EE" w:rsidP="00120A13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</w:p>
    <w:p w14:paraId="367566DC" w14:textId="3C11CFC4" w:rsidR="00016034" w:rsidRDefault="00016034" w:rsidP="002249E6">
      <w:pPr>
        <w:spacing w:after="0"/>
        <w:ind w:right="-213"/>
        <w:jc w:val="both"/>
        <w:rPr>
          <w:rFonts w:ascii="Arial" w:hAnsi="Arial" w:cs="Arial"/>
          <w:sz w:val="16"/>
          <w:szCs w:val="16"/>
        </w:rPr>
      </w:pPr>
    </w:p>
    <w:p w14:paraId="5CBCE7B4" w14:textId="2799D05D" w:rsidR="00657CD7" w:rsidRDefault="00657CD7" w:rsidP="002249E6">
      <w:pPr>
        <w:spacing w:after="0"/>
        <w:ind w:right="-213"/>
        <w:jc w:val="both"/>
        <w:rPr>
          <w:rFonts w:ascii="Arial" w:hAnsi="Arial" w:cs="Arial"/>
          <w:sz w:val="16"/>
          <w:szCs w:val="16"/>
        </w:rPr>
      </w:pPr>
    </w:p>
    <w:tbl>
      <w:tblPr>
        <w:tblStyle w:val="Tabelacomgrade"/>
        <w:tblW w:w="5240" w:type="dxa"/>
        <w:tblInd w:w="-1134" w:type="dxa"/>
        <w:tblLook w:val="04A0" w:firstRow="1" w:lastRow="0" w:firstColumn="1" w:lastColumn="0" w:noHBand="0" w:noVBand="1"/>
      </w:tblPr>
      <w:tblGrid>
        <w:gridCol w:w="2405"/>
        <w:gridCol w:w="1276"/>
        <w:gridCol w:w="1559"/>
      </w:tblGrid>
      <w:tr w:rsidR="00D93C09" w:rsidRPr="00016034" w14:paraId="0EE349FA" w14:textId="77777777" w:rsidTr="00E446D3">
        <w:tc>
          <w:tcPr>
            <w:tcW w:w="2405" w:type="dxa"/>
          </w:tcPr>
          <w:p w14:paraId="1F9E6BCF" w14:textId="3127F844" w:rsidR="00D93C09" w:rsidRPr="00016034" w:rsidRDefault="00D93C09" w:rsidP="00120A13">
            <w:pPr>
              <w:ind w:right="-213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6034">
              <w:rPr>
                <w:rFonts w:ascii="Arial" w:hAnsi="Arial" w:cs="Arial"/>
                <w:b/>
                <w:bCs/>
                <w:sz w:val="16"/>
                <w:szCs w:val="16"/>
              </w:rPr>
              <w:t>INGREDIENTE</w:t>
            </w:r>
          </w:p>
        </w:tc>
        <w:tc>
          <w:tcPr>
            <w:tcW w:w="1276" w:type="dxa"/>
          </w:tcPr>
          <w:p w14:paraId="1B9ABA72" w14:textId="0036F50F" w:rsidR="00D93C09" w:rsidRPr="00016034" w:rsidRDefault="00D93C09" w:rsidP="00120A13">
            <w:pPr>
              <w:ind w:right="-213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6034">
              <w:rPr>
                <w:rFonts w:ascii="Arial" w:hAnsi="Arial" w:cs="Arial"/>
                <w:b/>
                <w:bCs/>
                <w:sz w:val="16"/>
                <w:szCs w:val="16"/>
              </w:rPr>
              <w:t>CAS NO.</w:t>
            </w:r>
          </w:p>
        </w:tc>
        <w:tc>
          <w:tcPr>
            <w:tcW w:w="1559" w:type="dxa"/>
          </w:tcPr>
          <w:p w14:paraId="19EF5D84" w14:textId="65CB20CF" w:rsidR="00D93C09" w:rsidRPr="00016034" w:rsidRDefault="00F37672" w:rsidP="00120A13">
            <w:pPr>
              <w:ind w:right="-213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Concentração</w:t>
            </w:r>
            <w:r w:rsidR="00E446D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(%)</w:t>
            </w:r>
          </w:p>
        </w:tc>
      </w:tr>
      <w:tr w:rsidR="00D93C09" w:rsidRPr="00016034" w14:paraId="37A5AFCF" w14:textId="77777777" w:rsidTr="00E446D3">
        <w:tc>
          <w:tcPr>
            <w:tcW w:w="2405" w:type="dxa"/>
          </w:tcPr>
          <w:p w14:paraId="4099B810" w14:textId="6BFEACD7" w:rsidR="00D93C09" w:rsidRPr="00016034" w:rsidRDefault="00D93C09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4371926" w14:textId="5AFF23CD" w:rsidR="00D93C09" w:rsidRPr="00016034" w:rsidRDefault="00D93C09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0CCB0C1" w14:textId="04EE5D26" w:rsidR="00D93C09" w:rsidRPr="00016034" w:rsidRDefault="00E446D3" w:rsidP="00E446D3">
            <w:pPr>
              <w:ind w:right="-2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%</w:t>
            </w:r>
          </w:p>
        </w:tc>
      </w:tr>
      <w:tr w:rsidR="00D93C09" w:rsidRPr="00016034" w14:paraId="33CE0AA5" w14:textId="77777777" w:rsidTr="00E446D3">
        <w:tc>
          <w:tcPr>
            <w:tcW w:w="2405" w:type="dxa"/>
          </w:tcPr>
          <w:p w14:paraId="6A566DEA" w14:textId="0D28FC33" w:rsidR="00D93C09" w:rsidRPr="00016034" w:rsidRDefault="00D93C09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0C3A26C" w14:textId="76958DFC" w:rsidR="00D93C09" w:rsidRPr="00016034" w:rsidRDefault="00D93C09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C3AB8BD" w14:textId="1A72AC3C" w:rsidR="00D93C09" w:rsidRPr="00016034" w:rsidRDefault="00E446D3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%</w:t>
            </w:r>
          </w:p>
        </w:tc>
      </w:tr>
      <w:tr w:rsidR="00D93C09" w:rsidRPr="00016034" w14:paraId="3EDA8E75" w14:textId="77777777" w:rsidTr="00E446D3">
        <w:tc>
          <w:tcPr>
            <w:tcW w:w="2405" w:type="dxa"/>
          </w:tcPr>
          <w:p w14:paraId="027B2992" w14:textId="4A52F7AC" w:rsidR="00D93C09" w:rsidRPr="00016034" w:rsidRDefault="00D93C09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9F68068" w14:textId="5CEF0DDB" w:rsidR="00D93C09" w:rsidRPr="00016034" w:rsidRDefault="00D93C09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0A902BC" w14:textId="6BF31737" w:rsidR="00D93C09" w:rsidRPr="00016034" w:rsidRDefault="00E446D3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%</w:t>
            </w:r>
          </w:p>
        </w:tc>
      </w:tr>
      <w:tr w:rsidR="00E446D3" w:rsidRPr="00016034" w14:paraId="6DC43855" w14:textId="77777777" w:rsidTr="00E446D3">
        <w:tc>
          <w:tcPr>
            <w:tcW w:w="2405" w:type="dxa"/>
          </w:tcPr>
          <w:p w14:paraId="0A856265" w14:textId="436AB076" w:rsidR="00E446D3" w:rsidRPr="00E446D3" w:rsidRDefault="00E446D3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</w:tcPr>
          <w:p w14:paraId="3A1C8440" w14:textId="5A51656F" w:rsidR="00E446D3" w:rsidRDefault="00E446D3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30A50A1" w14:textId="773CE6D7" w:rsidR="00E446D3" w:rsidRDefault="00E446D3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%</w:t>
            </w:r>
          </w:p>
        </w:tc>
      </w:tr>
      <w:tr w:rsidR="00494BE5" w:rsidRPr="00016034" w14:paraId="72B28208" w14:textId="77777777" w:rsidTr="00E446D3">
        <w:tc>
          <w:tcPr>
            <w:tcW w:w="2405" w:type="dxa"/>
          </w:tcPr>
          <w:p w14:paraId="7B0FEC51" w14:textId="7FE44C44" w:rsidR="00494BE5" w:rsidRPr="00494BE5" w:rsidRDefault="00494BE5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CE9E89F" w14:textId="74E471B4" w:rsidR="00494BE5" w:rsidRPr="00494BE5" w:rsidRDefault="00494BE5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48DE5B8" w14:textId="7670CE79" w:rsidR="00494BE5" w:rsidRDefault="00494BE5" w:rsidP="00494BE5">
            <w:pPr>
              <w:ind w:right="-2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%</w:t>
            </w:r>
          </w:p>
        </w:tc>
      </w:tr>
      <w:tr w:rsidR="00494BE5" w:rsidRPr="00016034" w14:paraId="5693DFDC" w14:textId="77777777" w:rsidTr="00E446D3">
        <w:tc>
          <w:tcPr>
            <w:tcW w:w="2405" w:type="dxa"/>
          </w:tcPr>
          <w:p w14:paraId="77686E4C" w14:textId="3C27C0FB" w:rsidR="00494BE5" w:rsidRPr="00494BE5" w:rsidRDefault="00494BE5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5C53BD" w14:textId="489A15AE" w:rsidR="00494BE5" w:rsidRPr="00494BE5" w:rsidRDefault="00494BE5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D057CDB" w14:textId="60ADE846" w:rsidR="00494BE5" w:rsidRDefault="00893070" w:rsidP="00893070">
            <w:pPr>
              <w:ind w:right="-2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%</w:t>
            </w:r>
          </w:p>
        </w:tc>
      </w:tr>
      <w:tr w:rsidR="00893070" w:rsidRPr="00016034" w14:paraId="7DA23149" w14:textId="77777777" w:rsidTr="00E446D3">
        <w:tc>
          <w:tcPr>
            <w:tcW w:w="2405" w:type="dxa"/>
          </w:tcPr>
          <w:p w14:paraId="08C909BE" w14:textId="1883B0A5" w:rsidR="00893070" w:rsidRDefault="00893070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387856F" w14:textId="5746FF7E" w:rsidR="00893070" w:rsidRPr="00893070" w:rsidRDefault="00893070" w:rsidP="00120A13">
            <w:pPr>
              <w:ind w:right="-213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1559" w:type="dxa"/>
          </w:tcPr>
          <w:p w14:paraId="2116AAC6" w14:textId="4C521B4E" w:rsidR="00893070" w:rsidRDefault="00893070" w:rsidP="00893070">
            <w:pPr>
              <w:ind w:right="-2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%</w:t>
            </w:r>
          </w:p>
        </w:tc>
      </w:tr>
    </w:tbl>
    <w:p w14:paraId="75072989" w14:textId="54256B08" w:rsidR="00D93C09" w:rsidRPr="00016034" w:rsidRDefault="00016034" w:rsidP="00120A13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  <w:r w:rsidRPr="0001603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6F4A427A" wp14:editId="10F16EB2">
                <wp:simplePos x="0" y="0"/>
                <wp:positionH relativeFrom="column">
                  <wp:posOffset>-727871</wp:posOffset>
                </wp:positionH>
                <wp:positionV relativeFrom="paragraph">
                  <wp:posOffset>79375</wp:posOffset>
                </wp:positionV>
                <wp:extent cx="3348000" cy="216000"/>
                <wp:effectExtent l="0" t="0" r="24130" b="12700"/>
                <wp:wrapNone/>
                <wp:docPr id="1218309482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8000" cy="2160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42429" w14:textId="298EF3A4" w:rsidR="004D34EC" w:rsidRPr="00016034" w:rsidRDefault="004D34EC" w:rsidP="004D34E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03 – IDENTIFICAÇÃO DE PERIGOS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A427A" id="_x0000_s1028" style="position:absolute;left:0;text-align:left;margin-left:-57.3pt;margin-top:6.25pt;width:263.6pt;height:17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" fillcolor="#e7e6e6 [3214]" strokecolor="black [3213]">
                <v:textbox>
                  <w:txbxContent>
                    <w:p w14:paraId="39042429" w14:textId="298EF3A4" w:rsidR="004D34EC" w:rsidRPr="00016034" w:rsidRDefault="004D34EC" w:rsidP="004D34EC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03 – IDENTIFICAÇÃO DE PERIGOS</w:t>
                      </w:r>
                    </w:p>
                  </w:txbxContent>
                </v:textbox>
              </v:rect>
            </w:pict>
          </mc:Fallback>
        </mc:AlternateContent>
      </w:r>
    </w:p>
    <w:p w14:paraId="724DF601" w14:textId="029FFD79" w:rsidR="004D34EC" w:rsidRPr="00016034" w:rsidRDefault="004D34EC" w:rsidP="00120A13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</w:p>
    <w:p w14:paraId="1605101A" w14:textId="57CB5304" w:rsidR="00016034" w:rsidRDefault="00016034" w:rsidP="00120A13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</w:p>
    <w:p w14:paraId="12F3025C" w14:textId="77777777" w:rsidR="00106266" w:rsidRDefault="00106266" w:rsidP="00106266">
      <w:pPr>
        <w:spacing w:after="0"/>
        <w:ind w:right="-213"/>
        <w:jc w:val="both"/>
        <w:rPr>
          <w:rFonts w:ascii="Arial" w:hAnsi="Arial" w:cs="Arial"/>
          <w:sz w:val="16"/>
          <w:szCs w:val="16"/>
        </w:rPr>
      </w:pPr>
    </w:p>
    <w:p w14:paraId="298586D7" w14:textId="77777777" w:rsidR="00106266" w:rsidRDefault="00106266" w:rsidP="00106266">
      <w:pPr>
        <w:spacing w:after="0"/>
        <w:ind w:right="-213"/>
        <w:jc w:val="both"/>
        <w:rPr>
          <w:rFonts w:ascii="Arial" w:hAnsi="Arial" w:cs="Arial"/>
          <w:sz w:val="16"/>
          <w:szCs w:val="16"/>
        </w:rPr>
      </w:pPr>
    </w:p>
    <w:p w14:paraId="50EEEEB3" w14:textId="77777777" w:rsidR="00106266" w:rsidRDefault="00106266" w:rsidP="00106266">
      <w:pPr>
        <w:spacing w:after="0"/>
        <w:ind w:right="-213"/>
        <w:jc w:val="both"/>
        <w:rPr>
          <w:rFonts w:ascii="Arial" w:hAnsi="Arial" w:cs="Arial"/>
          <w:sz w:val="16"/>
          <w:szCs w:val="16"/>
        </w:rPr>
      </w:pPr>
    </w:p>
    <w:p w14:paraId="617C8FA8" w14:textId="77777777" w:rsidR="00106266" w:rsidRDefault="00106266" w:rsidP="00106266">
      <w:pPr>
        <w:spacing w:after="0"/>
        <w:ind w:right="-213"/>
        <w:jc w:val="both"/>
        <w:rPr>
          <w:rFonts w:ascii="Arial" w:hAnsi="Arial" w:cs="Arial"/>
          <w:sz w:val="16"/>
          <w:szCs w:val="16"/>
        </w:rPr>
      </w:pPr>
    </w:p>
    <w:p w14:paraId="7A327618" w14:textId="79483094" w:rsidR="002249E6" w:rsidRPr="00016034" w:rsidRDefault="00F37672" w:rsidP="00106266">
      <w:pPr>
        <w:spacing w:after="0"/>
        <w:ind w:right="-213"/>
        <w:jc w:val="both"/>
        <w:rPr>
          <w:rFonts w:ascii="Arial" w:hAnsi="Arial" w:cs="Arial"/>
          <w:sz w:val="16"/>
          <w:szCs w:val="16"/>
        </w:rPr>
      </w:pPr>
      <w:r w:rsidRPr="003F1F96">
        <w:rPr>
          <w:rFonts w:ascii="Arial" w:hAnsi="Arial" w:cs="Arial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27F30051" wp14:editId="328A16B7">
                <wp:simplePos x="0" y="0"/>
                <wp:positionH relativeFrom="column">
                  <wp:posOffset>-741045</wp:posOffset>
                </wp:positionH>
                <wp:positionV relativeFrom="paragraph">
                  <wp:posOffset>238760</wp:posOffset>
                </wp:positionV>
                <wp:extent cx="3347720" cy="215900"/>
                <wp:effectExtent l="0" t="0" r="24130" b="12700"/>
                <wp:wrapTopAndBottom/>
                <wp:docPr id="1976123968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720" cy="2159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B2463" w14:textId="7A3626A4" w:rsidR="004D34EC" w:rsidRPr="00016034" w:rsidRDefault="004D34EC" w:rsidP="004D34E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SEÇÃO 04 – </w:t>
                            </w:r>
                            <w:r w:rsidR="00F3767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MEDIDAS DE PRIMEIROS SOCORROS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30051" id="_x0000_s1029" style="position:absolute;left:0;text-align:left;margin-left:-58.35pt;margin-top:18.8pt;width:263.6pt;height:17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" fillcolor="#e7e6e6 [3214]" strokecolor="black [3213]">
                <v:textbox>
                  <w:txbxContent>
                    <w:p w14:paraId="21AB2463" w14:textId="7A3626A4" w:rsidR="004D34EC" w:rsidRPr="00016034" w:rsidRDefault="004D34EC" w:rsidP="004D34EC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SEÇÃO 04 – </w:t>
                      </w:r>
                      <w:r w:rsidR="00F376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MEDIDAS DE PRIMEIROS SOCORROS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66DACB2" w14:textId="77777777" w:rsidR="00671D57" w:rsidRDefault="00671D57" w:rsidP="00671D57">
      <w:pPr>
        <w:spacing w:after="0"/>
        <w:ind w:left="-1134" w:right="-213"/>
        <w:jc w:val="both"/>
        <w:rPr>
          <w:rFonts w:ascii="Arial" w:hAnsi="Arial" w:cs="Arial"/>
          <w:b/>
          <w:bCs/>
          <w:sz w:val="16"/>
          <w:szCs w:val="16"/>
        </w:rPr>
      </w:pPr>
    </w:p>
    <w:p w14:paraId="522193EC" w14:textId="7772E0D6" w:rsidR="00671D57" w:rsidRPr="00671D57" w:rsidRDefault="00671D57" w:rsidP="00671D57">
      <w:pPr>
        <w:spacing w:after="0"/>
        <w:ind w:left="-1134" w:right="-213"/>
        <w:jc w:val="both"/>
        <w:rPr>
          <w:rFonts w:ascii="Arial" w:hAnsi="Arial" w:cs="Arial"/>
          <w:b/>
          <w:bCs/>
          <w:sz w:val="16"/>
          <w:szCs w:val="16"/>
        </w:rPr>
      </w:pPr>
      <w:r w:rsidRPr="00671D57">
        <w:rPr>
          <w:rFonts w:ascii="Arial" w:hAnsi="Arial" w:cs="Arial"/>
          <w:b/>
          <w:bCs/>
          <w:sz w:val="16"/>
          <w:szCs w:val="16"/>
        </w:rPr>
        <w:t xml:space="preserve">Olhos: </w:t>
      </w:r>
    </w:p>
    <w:p w14:paraId="6D34A1B8" w14:textId="639F75B1" w:rsidR="00671D57" w:rsidRPr="00671D57" w:rsidRDefault="00671D57" w:rsidP="00671D57">
      <w:pPr>
        <w:spacing w:after="0"/>
        <w:ind w:left="-1134" w:right="-213"/>
        <w:jc w:val="both"/>
        <w:rPr>
          <w:rFonts w:ascii="Arial" w:hAnsi="Arial" w:cs="Arial"/>
          <w:b/>
          <w:bCs/>
          <w:sz w:val="16"/>
          <w:szCs w:val="16"/>
        </w:rPr>
      </w:pPr>
      <w:r w:rsidRPr="00671D57">
        <w:rPr>
          <w:rFonts w:ascii="Arial" w:hAnsi="Arial" w:cs="Arial"/>
          <w:b/>
          <w:bCs/>
          <w:sz w:val="16"/>
          <w:szCs w:val="16"/>
        </w:rPr>
        <w:t xml:space="preserve">Pele: </w:t>
      </w:r>
    </w:p>
    <w:p w14:paraId="3371F4B3" w14:textId="767E3AB7" w:rsidR="00671D57" w:rsidRPr="00671D57" w:rsidRDefault="00671D57" w:rsidP="00671D57">
      <w:pPr>
        <w:spacing w:after="0"/>
        <w:ind w:left="-1134" w:right="-213"/>
        <w:jc w:val="both"/>
        <w:rPr>
          <w:rFonts w:ascii="Arial" w:hAnsi="Arial" w:cs="Arial"/>
          <w:b/>
          <w:bCs/>
          <w:sz w:val="16"/>
          <w:szCs w:val="16"/>
        </w:rPr>
      </w:pPr>
      <w:r w:rsidRPr="00671D57">
        <w:rPr>
          <w:rFonts w:ascii="Arial" w:hAnsi="Arial" w:cs="Arial"/>
          <w:b/>
          <w:bCs/>
          <w:sz w:val="16"/>
          <w:szCs w:val="16"/>
        </w:rPr>
        <w:t xml:space="preserve">Inalação: </w:t>
      </w:r>
    </w:p>
    <w:p w14:paraId="09414B50" w14:textId="4ECBAB7A" w:rsidR="002249E6" w:rsidRDefault="00671D57" w:rsidP="00671D57">
      <w:pPr>
        <w:spacing w:after="0"/>
        <w:ind w:left="-1134" w:right="-213"/>
        <w:jc w:val="both"/>
        <w:rPr>
          <w:rFonts w:ascii="Arial" w:hAnsi="Arial" w:cs="Arial"/>
          <w:b/>
          <w:bCs/>
          <w:sz w:val="16"/>
          <w:szCs w:val="16"/>
        </w:rPr>
      </w:pPr>
      <w:r w:rsidRPr="00671D57">
        <w:rPr>
          <w:rFonts w:ascii="Arial" w:hAnsi="Arial" w:cs="Arial"/>
          <w:b/>
          <w:bCs/>
          <w:sz w:val="16"/>
          <w:szCs w:val="16"/>
        </w:rPr>
        <w:t xml:space="preserve">Ingestão: </w:t>
      </w:r>
    </w:p>
    <w:p w14:paraId="073B0752" w14:textId="3F51DE58" w:rsidR="00671D57" w:rsidRPr="00016034" w:rsidRDefault="00671D57" w:rsidP="00671D57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  <w:r w:rsidRPr="0001603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661EF2ED" wp14:editId="5C94580C">
                <wp:simplePos x="0" y="0"/>
                <wp:positionH relativeFrom="column">
                  <wp:posOffset>-727710</wp:posOffset>
                </wp:positionH>
                <wp:positionV relativeFrom="paragraph">
                  <wp:posOffset>82550</wp:posOffset>
                </wp:positionV>
                <wp:extent cx="3347720" cy="215900"/>
                <wp:effectExtent l="0" t="0" r="24130" b="12700"/>
                <wp:wrapNone/>
                <wp:docPr id="366268835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720" cy="2159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7CE240" w14:textId="0D9C11F7" w:rsidR="004D34EC" w:rsidRPr="00016034" w:rsidRDefault="004D34EC" w:rsidP="004D34E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05 – MEDIDAS DE COMBATE A INCENDIO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EF2ED" id="_x0000_s1030" style="position:absolute;left:0;text-align:left;margin-left:-57.3pt;margin-top:6.5pt;width:263.6pt;height:17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" fillcolor="#e7e6e6 [3214]" strokecolor="black [3213]">
                <v:textbox>
                  <w:txbxContent>
                    <w:p w14:paraId="3A7CE240" w14:textId="0D9C11F7" w:rsidR="004D34EC" w:rsidRPr="00016034" w:rsidRDefault="004D34EC" w:rsidP="004D34EC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05 – MEDIDAS DE COMBATE A INCENDIO</w:t>
                      </w:r>
                    </w:p>
                  </w:txbxContent>
                </v:textbox>
              </v:rect>
            </w:pict>
          </mc:Fallback>
        </mc:AlternateContent>
      </w:r>
    </w:p>
    <w:p w14:paraId="527688C9" w14:textId="4BBA2608" w:rsidR="006242AC" w:rsidRPr="00016034" w:rsidRDefault="006242AC" w:rsidP="00120A13">
      <w:pPr>
        <w:spacing w:after="0"/>
        <w:ind w:left="-1134" w:right="-213"/>
        <w:jc w:val="both"/>
        <w:rPr>
          <w:rFonts w:ascii="Arial" w:hAnsi="Arial" w:cs="Arial"/>
          <w:b/>
          <w:bCs/>
          <w:sz w:val="16"/>
          <w:szCs w:val="16"/>
        </w:rPr>
      </w:pPr>
    </w:p>
    <w:p w14:paraId="1AFABE5E" w14:textId="5947AB60" w:rsidR="006242AC" w:rsidRPr="00016034" w:rsidRDefault="006242AC" w:rsidP="00120A13">
      <w:pPr>
        <w:spacing w:after="0"/>
        <w:ind w:left="-1134" w:right="-213"/>
        <w:jc w:val="both"/>
        <w:rPr>
          <w:rFonts w:ascii="Arial" w:hAnsi="Arial" w:cs="Arial"/>
          <w:b/>
          <w:bCs/>
          <w:sz w:val="16"/>
          <w:szCs w:val="16"/>
        </w:rPr>
      </w:pPr>
    </w:p>
    <w:p w14:paraId="0D901D10" w14:textId="0D287445" w:rsidR="00671D57" w:rsidRPr="00671D57" w:rsidRDefault="00671D57" w:rsidP="00671D57">
      <w:pPr>
        <w:spacing w:after="0"/>
        <w:ind w:left="-1134" w:right="-213"/>
        <w:jc w:val="both"/>
        <w:rPr>
          <w:rFonts w:ascii="Arial" w:hAnsi="Arial" w:cs="Arial"/>
          <w:b/>
          <w:bCs/>
          <w:sz w:val="16"/>
          <w:szCs w:val="16"/>
        </w:rPr>
      </w:pPr>
      <w:r w:rsidRPr="00671D57">
        <w:rPr>
          <w:rFonts w:ascii="Arial" w:hAnsi="Arial" w:cs="Arial"/>
          <w:b/>
          <w:bCs/>
          <w:sz w:val="16"/>
          <w:szCs w:val="16"/>
        </w:rPr>
        <w:t xml:space="preserve">Meios de </w:t>
      </w:r>
      <w:proofErr w:type="gramStart"/>
      <w:r w:rsidRPr="00671D57">
        <w:rPr>
          <w:rFonts w:ascii="Arial" w:hAnsi="Arial" w:cs="Arial"/>
          <w:b/>
          <w:bCs/>
          <w:sz w:val="16"/>
          <w:szCs w:val="16"/>
        </w:rPr>
        <w:t>extinção:</w:t>
      </w:r>
      <w:r w:rsidRPr="00671D57">
        <w:rPr>
          <w:rFonts w:ascii="Arial" w:hAnsi="Arial" w:cs="Arial"/>
          <w:sz w:val="16"/>
          <w:szCs w:val="16"/>
        </w:rPr>
        <w:t>.</w:t>
      </w:r>
      <w:proofErr w:type="gramEnd"/>
      <w:r w:rsidRPr="00671D57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5AC00F3A" w14:textId="64013EBA" w:rsidR="00671D57" w:rsidRPr="00671D57" w:rsidRDefault="00671D57" w:rsidP="00671D57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  <w:r w:rsidRPr="00F37672">
        <w:rPr>
          <w:rFonts w:ascii="Arial" w:hAnsi="Arial" w:cs="Arial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7FCAEB87" wp14:editId="4E131FAC">
                <wp:simplePos x="0" y="0"/>
                <wp:positionH relativeFrom="column">
                  <wp:posOffset>-737235</wp:posOffset>
                </wp:positionH>
                <wp:positionV relativeFrom="paragraph">
                  <wp:posOffset>483870</wp:posOffset>
                </wp:positionV>
                <wp:extent cx="3347720" cy="215900"/>
                <wp:effectExtent l="0" t="0" r="24130" b="12700"/>
                <wp:wrapTopAndBottom/>
                <wp:docPr id="1433580218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7720" cy="2159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A6FD06" w14:textId="6E9094E8" w:rsidR="00AF6089" w:rsidRPr="00016034" w:rsidRDefault="00AF6089" w:rsidP="00AF608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06 – MEDIDAS DE CONTROLE DE VAZAMENTO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CAEB87" id="_x0000_s1031" style="position:absolute;left:0;text-align:left;margin-left:-58.05pt;margin-top:38.1pt;width:263.6pt;height:17pt;z-index:25176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" fillcolor="#e7e6e6 [3214]" strokecolor="black [3213]">
                <v:textbox>
                  <w:txbxContent>
                    <w:p w14:paraId="6EA6FD06" w14:textId="6E9094E8" w:rsidR="00AF6089" w:rsidRPr="00016034" w:rsidRDefault="00AF6089" w:rsidP="00AF6089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06 – MEDIDAS DE CONTROLE DE VAZAMENTO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671D57">
        <w:rPr>
          <w:rFonts w:ascii="Arial" w:hAnsi="Arial" w:cs="Arial"/>
          <w:b/>
          <w:bCs/>
          <w:sz w:val="16"/>
          <w:szCs w:val="16"/>
        </w:rPr>
        <w:t xml:space="preserve">Risco de fogo/explosão: </w:t>
      </w:r>
    </w:p>
    <w:p w14:paraId="79A9DA20" w14:textId="1ED0403C" w:rsidR="00671D57" w:rsidRPr="00671D57" w:rsidRDefault="00671D57" w:rsidP="00671D57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  <w:r w:rsidRPr="00671D57">
        <w:rPr>
          <w:rFonts w:ascii="Arial" w:hAnsi="Arial" w:cs="Arial"/>
          <w:b/>
          <w:bCs/>
          <w:sz w:val="16"/>
          <w:szCs w:val="16"/>
        </w:rPr>
        <w:t xml:space="preserve">Temperatura de </w:t>
      </w:r>
      <w:proofErr w:type="gramStart"/>
      <w:r w:rsidRPr="00671D57">
        <w:rPr>
          <w:rFonts w:ascii="Arial" w:hAnsi="Arial" w:cs="Arial"/>
          <w:b/>
          <w:bCs/>
          <w:sz w:val="16"/>
          <w:szCs w:val="16"/>
        </w:rPr>
        <w:t>autoignição:</w:t>
      </w:r>
      <w:r>
        <w:rPr>
          <w:rFonts w:ascii="Arial" w:hAnsi="Arial" w:cs="Arial"/>
          <w:sz w:val="16"/>
          <w:szCs w:val="16"/>
        </w:rPr>
        <w:t>.</w:t>
      </w:r>
      <w:proofErr w:type="gramEnd"/>
    </w:p>
    <w:p w14:paraId="5C7D9B48" w14:textId="27E4BDFE" w:rsidR="00671D57" w:rsidRDefault="00671D57" w:rsidP="00F37672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</w:p>
    <w:p w14:paraId="386EAD92" w14:textId="77777777" w:rsidR="00106266" w:rsidRDefault="00106266" w:rsidP="00716E5C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</w:p>
    <w:p w14:paraId="3746190F" w14:textId="77777777" w:rsidR="00106266" w:rsidRDefault="00106266" w:rsidP="00716E5C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</w:p>
    <w:p w14:paraId="78DCFAB2" w14:textId="141BADAF" w:rsidR="00671D57" w:rsidRDefault="00671D57" w:rsidP="00716E5C">
      <w:pPr>
        <w:spacing w:after="0"/>
        <w:ind w:left="-1134" w:right="-213"/>
        <w:jc w:val="both"/>
        <w:rPr>
          <w:rFonts w:ascii="Arial" w:hAnsi="Arial" w:cs="Arial"/>
          <w:sz w:val="16"/>
          <w:szCs w:val="16"/>
        </w:rPr>
      </w:pPr>
      <w:r w:rsidRPr="00F37672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61BA71F4" wp14:editId="3E73955F">
                <wp:simplePos x="0" y="0"/>
                <wp:positionH relativeFrom="column">
                  <wp:posOffset>-716280</wp:posOffset>
                </wp:positionH>
                <wp:positionV relativeFrom="paragraph">
                  <wp:posOffset>167005</wp:posOffset>
                </wp:positionV>
                <wp:extent cx="3340100" cy="215900"/>
                <wp:effectExtent l="0" t="0" r="12700" b="12700"/>
                <wp:wrapTopAndBottom/>
                <wp:docPr id="1686157366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0" cy="2159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EC73EB" w14:textId="6FF69E39" w:rsidR="009C74A0" w:rsidRPr="00016034" w:rsidRDefault="009C74A0" w:rsidP="009C74A0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7</w:t>
                            </w: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 w:rsidR="00F3767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MANUSEIO</w:t>
                            </w:r>
                            <w:r w:rsidR="00F3767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E ARMAZENAMENTO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BA71F4" id="_x0000_s1032" style="position:absolute;left:0;text-align:left;margin-left:-56.4pt;margin-top:13.15pt;width:263pt;height:17pt;z-index:25176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" fillcolor="#e7e6e6 [3214]" strokecolor="black [3213]">
                <v:textbox>
                  <w:txbxContent>
                    <w:p w14:paraId="68EC73EB" w14:textId="6FF69E39" w:rsidR="009C74A0" w:rsidRPr="00016034" w:rsidRDefault="009C74A0" w:rsidP="009C74A0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7</w:t>
                      </w: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–</w:t>
                      </w:r>
                      <w:r w:rsidR="00F376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MANUSEIO</w:t>
                      </w:r>
                      <w:r w:rsidR="00F376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E ARMAZENAMENTO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F37672" w:rsidRPr="00F37672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56E0EE1E" w14:textId="04E2CC59" w:rsidR="00F37672" w:rsidRDefault="00F37672" w:rsidP="00F37672">
      <w:pPr>
        <w:spacing w:after="0"/>
        <w:ind w:left="-1134" w:right="-1205"/>
        <w:jc w:val="both"/>
        <w:rPr>
          <w:rFonts w:ascii="Arial" w:hAnsi="Arial" w:cs="Arial"/>
          <w:sz w:val="16"/>
          <w:szCs w:val="16"/>
        </w:rPr>
      </w:pPr>
      <w:r w:rsidRPr="00F37672">
        <w:rPr>
          <w:rFonts w:ascii="Arial" w:hAnsi="Arial" w:cs="Arial"/>
          <w:sz w:val="16"/>
          <w:szCs w:val="16"/>
        </w:rPr>
        <w:t>.</w:t>
      </w:r>
    </w:p>
    <w:p w14:paraId="5F87DFE1" w14:textId="37893A66" w:rsidR="006242AC" w:rsidRDefault="00671D57" w:rsidP="00F37672">
      <w:pPr>
        <w:spacing w:after="0"/>
        <w:ind w:left="-1134" w:right="-1205"/>
        <w:jc w:val="both"/>
        <w:rPr>
          <w:rFonts w:ascii="Arial" w:hAnsi="Arial" w:cs="Arial"/>
          <w:sz w:val="16"/>
          <w:szCs w:val="16"/>
        </w:rPr>
      </w:pPr>
      <w:r w:rsidRPr="0001603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E351D0B" wp14:editId="030EC733">
                <wp:simplePos x="0" y="0"/>
                <wp:positionH relativeFrom="column">
                  <wp:posOffset>-721995</wp:posOffset>
                </wp:positionH>
                <wp:positionV relativeFrom="paragraph">
                  <wp:posOffset>227965</wp:posOffset>
                </wp:positionV>
                <wp:extent cx="3505200" cy="259080"/>
                <wp:effectExtent l="0" t="0" r="19050" b="26670"/>
                <wp:wrapTopAndBottom/>
                <wp:docPr id="203124697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590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D85D1B" w14:textId="1CF25FB7" w:rsidR="00AF6089" w:rsidRPr="00016034" w:rsidRDefault="00AF6089" w:rsidP="00AF608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08 – CONTROLE DE</w:t>
                            </w:r>
                            <w:r w:rsidR="00671D57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EXPOSIÇÃO E </w:t>
                            </w:r>
                            <w:r w:rsidR="00671D57"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PROTEÇÃO</w:t>
                            </w: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INDIVIDUAL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51D0B" id="_x0000_s1033" style="position:absolute;left:0;text-align:left;margin-left:-56.85pt;margin-top:17.95pt;width:276pt;height:20.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" fillcolor="#e7e6e6 [3214]" strokecolor="black [3213]">
                <v:textbox>
                  <w:txbxContent>
                    <w:p w14:paraId="0DD85D1B" w14:textId="1CF25FB7" w:rsidR="00AF6089" w:rsidRPr="00016034" w:rsidRDefault="00AF6089" w:rsidP="00AF6089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08 – CONTROLE DE</w:t>
                      </w:r>
                      <w:r w:rsidR="00671D57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EXPOSIÇÃO E </w:t>
                      </w:r>
                      <w:r w:rsidR="00671D57"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PROTEÇÃO</w:t>
                      </w: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INDIVIDUAL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2EBA4CB" w14:textId="77777777" w:rsidR="00106266" w:rsidRDefault="00106266" w:rsidP="00671D5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336255FD" w14:textId="77777777" w:rsidR="00106266" w:rsidRDefault="00106266" w:rsidP="00671D5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6FB429F3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1E12443F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10D27068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4BCF0B9C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6ECA9A4B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7F388921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717DEB03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52C5D74F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14A04F6B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36D14D6D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4B33D5A1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2F8ED794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5AD2B3A2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6472690D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4E5A9087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30486744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133C4E8B" w14:textId="77777777" w:rsidR="00106266" w:rsidRDefault="00106266" w:rsidP="00106266">
      <w:pPr>
        <w:spacing w:after="0"/>
        <w:ind w:right="-1205"/>
        <w:jc w:val="both"/>
        <w:rPr>
          <w:rFonts w:ascii="Arial" w:hAnsi="Arial" w:cs="Arial"/>
          <w:b/>
          <w:bCs/>
          <w:sz w:val="16"/>
          <w:szCs w:val="16"/>
        </w:rPr>
      </w:pPr>
    </w:p>
    <w:p w14:paraId="615BD828" w14:textId="2DF5AA04" w:rsidR="00671D57" w:rsidRPr="00671D57" w:rsidRDefault="00671D57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293D9659" w14:textId="44883631" w:rsidR="00671D57" w:rsidRPr="00671D57" w:rsidRDefault="00671D57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01603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70773DD2" wp14:editId="38DEC67F">
                <wp:simplePos x="0" y="0"/>
                <wp:positionH relativeFrom="column">
                  <wp:posOffset>77470</wp:posOffset>
                </wp:positionH>
                <wp:positionV relativeFrom="paragraph">
                  <wp:posOffset>114935</wp:posOffset>
                </wp:positionV>
                <wp:extent cx="3268345" cy="231775"/>
                <wp:effectExtent l="0" t="0" r="27305" b="15875"/>
                <wp:wrapTopAndBottom/>
                <wp:docPr id="281151165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345" cy="2317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8B75F" w14:textId="168B29D6" w:rsidR="00AF6089" w:rsidRPr="00016034" w:rsidRDefault="00AF6089" w:rsidP="00AF6089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09 – PROPRIEDADE FÍSICO-QUÍMICAS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73DD2" id="_x0000_s1034" style="position:absolute;left:0;text-align:left;margin-left:6.1pt;margin-top:9.05pt;width:257.35pt;height:18.2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" fillcolor="#e7e6e6 [3214]" strokecolor="black [3213]">
                <v:textbox>
                  <w:txbxContent>
                    <w:p w14:paraId="7C68B75F" w14:textId="168B29D6" w:rsidR="00AF6089" w:rsidRPr="00016034" w:rsidRDefault="00AF6089" w:rsidP="00AF6089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09 – PROPRIEDADE FÍSICO-QUÍMICAS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671D57">
        <w:rPr>
          <w:rFonts w:ascii="Arial" w:hAnsi="Arial" w:cs="Arial"/>
          <w:sz w:val="16"/>
          <w:szCs w:val="16"/>
        </w:rPr>
        <w:t xml:space="preserve">Estado físico: </w:t>
      </w:r>
    </w:p>
    <w:p w14:paraId="3ABDABED" w14:textId="3893CE5E" w:rsidR="00671D57" w:rsidRPr="00671D57" w:rsidRDefault="00671D57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671D57">
        <w:rPr>
          <w:rFonts w:ascii="Arial" w:hAnsi="Arial" w:cs="Arial"/>
          <w:sz w:val="16"/>
          <w:szCs w:val="16"/>
        </w:rPr>
        <w:t xml:space="preserve">Cor: </w:t>
      </w:r>
    </w:p>
    <w:p w14:paraId="1979638A" w14:textId="1960BA74" w:rsidR="00671D57" w:rsidRPr="00671D57" w:rsidRDefault="00671D57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671D57">
        <w:rPr>
          <w:rFonts w:ascii="Arial" w:hAnsi="Arial" w:cs="Arial"/>
          <w:sz w:val="16"/>
          <w:szCs w:val="16"/>
        </w:rPr>
        <w:t xml:space="preserve">Odor: </w:t>
      </w:r>
    </w:p>
    <w:p w14:paraId="60EC60B3" w14:textId="2EDDA080" w:rsidR="00671D57" w:rsidRPr="00671D57" w:rsidRDefault="00671D57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671D57">
        <w:rPr>
          <w:rFonts w:ascii="Arial" w:hAnsi="Arial" w:cs="Arial"/>
          <w:sz w:val="16"/>
          <w:szCs w:val="16"/>
        </w:rPr>
        <w:t xml:space="preserve">Reage com água: </w:t>
      </w:r>
    </w:p>
    <w:p w14:paraId="67469C60" w14:textId="0763165C" w:rsidR="00671D57" w:rsidRPr="00671D57" w:rsidRDefault="00671D57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671D57">
        <w:rPr>
          <w:rFonts w:ascii="Arial" w:hAnsi="Arial" w:cs="Arial"/>
          <w:sz w:val="16"/>
          <w:szCs w:val="16"/>
        </w:rPr>
        <w:t xml:space="preserve">Ponto de ebulição: </w:t>
      </w:r>
    </w:p>
    <w:p w14:paraId="56A65225" w14:textId="7F5D8250" w:rsidR="002A0851" w:rsidRDefault="00671D57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01603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057932C" wp14:editId="19216EF5">
                <wp:simplePos x="0" y="0"/>
                <wp:positionH relativeFrom="column">
                  <wp:posOffset>76835</wp:posOffset>
                </wp:positionH>
                <wp:positionV relativeFrom="paragraph">
                  <wp:posOffset>199390</wp:posOffset>
                </wp:positionV>
                <wp:extent cx="3268345" cy="231775"/>
                <wp:effectExtent l="0" t="0" r="27305" b="15875"/>
                <wp:wrapTopAndBottom/>
                <wp:docPr id="1324681194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345" cy="2317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DDC42E" w14:textId="11795C4A" w:rsidR="008C59F1" w:rsidRPr="00016034" w:rsidRDefault="008C59F1" w:rsidP="008C59F1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10 – ESTABILIDADE E REATIVIDADE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7932C" id="_x0000_s1035" style="position:absolute;left:0;text-align:left;margin-left:6.05pt;margin-top:15.7pt;width:257.35pt;height:18.2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" fillcolor="#e7e6e6 [3214]" strokecolor="black [3213]">
                <v:textbox>
                  <w:txbxContent>
                    <w:p w14:paraId="53DDC42E" w14:textId="11795C4A" w:rsidR="008C59F1" w:rsidRPr="00016034" w:rsidRDefault="008C59F1" w:rsidP="008C59F1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10 – ESTABILIDADE E REATIVIDADE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671D57">
        <w:rPr>
          <w:rFonts w:ascii="Arial" w:hAnsi="Arial" w:cs="Arial"/>
          <w:sz w:val="16"/>
          <w:szCs w:val="16"/>
        </w:rPr>
        <w:t xml:space="preserve">À prova d’água: </w:t>
      </w:r>
    </w:p>
    <w:p w14:paraId="764B272F" w14:textId="77777777" w:rsidR="00671D57" w:rsidRDefault="00671D57" w:rsidP="00671D5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7DCA1F45" w14:textId="354D1727" w:rsidR="002A0851" w:rsidRDefault="00671D57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01603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DA7449A" wp14:editId="5614C7C4">
                <wp:simplePos x="0" y="0"/>
                <wp:positionH relativeFrom="column">
                  <wp:posOffset>91440</wp:posOffset>
                </wp:positionH>
                <wp:positionV relativeFrom="paragraph">
                  <wp:posOffset>215900</wp:posOffset>
                </wp:positionV>
                <wp:extent cx="3268345" cy="224790"/>
                <wp:effectExtent l="0" t="0" r="27305" b="22860"/>
                <wp:wrapTopAndBottom/>
                <wp:docPr id="185481000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345" cy="22479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987148" w14:textId="3F32F0F5" w:rsidR="006242AC" w:rsidRPr="00016034" w:rsidRDefault="006242AC" w:rsidP="006242A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11 – INFORMAÇÕES TOXICOL</w:t>
                            </w:r>
                            <w:r w:rsidR="002A0851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Ó</w:t>
                            </w: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GICAS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7449A" id="_x0000_s1036" style="position:absolute;left:0;text-align:left;margin-left:7.2pt;margin-top:17pt;width:257.35pt;height:17.7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" fillcolor="#e7e6e6 [3214]" strokecolor="black [3213]">
                <v:textbox>
                  <w:txbxContent>
                    <w:p w14:paraId="3A987148" w14:textId="3F32F0F5" w:rsidR="006242AC" w:rsidRPr="00016034" w:rsidRDefault="006242AC" w:rsidP="006242AC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11 – INFORMAÇÕES TOXICOL</w:t>
                      </w:r>
                      <w:r w:rsidR="002A0851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Ó</w:t>
                      </w: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GICAS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671D57">
        <w:rPr>
          <w:rFonts w:ascii="Arial" w:hAnsi="Arial" w:cs="Arial"/>
          <w:sz w:val="16"/>
          <w:szCs w:val="16"/>
        </w:rPr>
        <w:t xml:space="preserve"> </w:t>
      </w:r>
    </w:p>
    <w:p w14:paraId="2EC61BF5" w14:textId="46537968" w:rsidR="00671D57" w:rsidRDefault="00671D57" w:rsidP="002A0851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7FD7301C" w14:textId="3372A7A6" w:rsidR="002A0851" w:rsidRDefault="002A0851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01603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7B6CE5B3" wp14:editId="75EF148C">
                <wp:simplePos x="0" y="0"/>
                <wp:positionH relativeFrom="page">
                  <wp:posOffset>4097020</wp:posOffset>
                </wp:positionH>
                <wp:positionV relativeFrom="paragraph">
                  <wp:posOffset>339725</wp:posOffset>
                </wp:positionV>
                <wp:extent cx="3268345" cy="238760"/>
                <wp:effectExtent l="0" t="0" r="27305" b="27940"/>
                <wp:wrapTopAndBottom/>
                <wp:docPr id="320388514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345" cy="23876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86385E" w14:textId="20F3B932" w:rsidR="006242AC" w:rsidRPr="00016034" w:rsidRDefault="006242AC" w:rsidP="006242A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12 – INFORMAÇÕES ECOL</w:t>
                            </w:r>
                            <w:r w:rsidR="002A0851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Ó</w:t>
                            </w: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GICAS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6CE5B3" id="_x0000_s1037" style="position:absolute;left:0;text-align:left;margin-left:322.6pt;margin-top:26.75pt;width:257.35pt;height:18.8pt;z-index:25171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" fillcolor="#e7e6e6 [3214]" strokecolor="black [3213]">
                <v:textbox>
                  <w:txbxContent>
                    <w:p w14:paraId="2286385E" w14:textId="20F3B932" w:rsidR="006242AC" w:rsidRPr="00016034" w:rsidRDefault="006242AC" w:rsidP="006242AC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12 – INFORMAÇÕES ECOL</w:t>
                      </w:r>
                      <w:r w:rsidR="002A0851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Ó</w:t>
                      </w: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GICAS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499DD1A0" w14:textId="77777777" w:rsidR="002A0851" w:rsidRDefault="002A0851" w:rsidP="002A0851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07A2F18B" w14:textId="0A7C4E42" w:rsidR="00106266" w:rsidRDefault="00106266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0904749E" w14:textId="77777777" w:rsidR="00106266" w:rsidRDefault="00106266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2E70D186" w14:textId="5DD2DED7" w:rsidR="002A0851" w:rsidRDefault="002A0851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01603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69125ED4" wp14:editId="1B867336">
                <wp:simplePos x="0" y="0"/>
                <wp:positionH relativeFrom="page">
                  <wp:posOffset>4089400</wp:posOffset>
                </wp:positionH>
                <wp:positionV relativeFrom="paragraph">
                  <wp:posOffset>205740</wp:posOffset>
                </wp:positionV>
                <wp:extent cx="3268345" cy="224790"/>
                <wp:effectExtent l="0" t="0" r="27305" b="22860"/>
                <wp:wrapTopAndBottom/>
                <wp:docPr id="2101472222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345" cy="22479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A01AF" w14:textId="5AD6025D" w:rsidR="006242AC" w:rsidRPr="00016034" w:rsidRDefault="006242AC" w:rsidP="006242A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SEÇÃO 13 – </w:t>
                            </w:r>
                            <w:r w:rsidR="002A0851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CONSIDERAÇÕES SOBRE DESTINAÇÃO FINAL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25ED4" id="_x0000_s1038" style="position:absolute;left:0;text-align:left;margin-left:322pt;margin-top:16.2pt;width:257.35pt;height:17.7pt;z-index:25172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" fillcolor="#e7e6e6 [3214]" strokecolor="black [3213]">
                <v:textbox>
                  <w:txbxContent>
                    <w:p w14:paraId="4D8A01AF" w14:textId="5AD6025D" w:rsidR="006242AC" w:rsidRPr="00016034" w:rsidRDefault="006242AC" w:rsidP="006242AC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SEÇÃO 13 – </w:t>
                      </w:r>
                      <w:r w:rsidR="002A0851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CONSIDERAÇÕES SOBRE DESTINAÇÃO FINAL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431678E9" w14:textId="77777777" w:rsidR="002A0851" w:rsidRDefault="002A0851" w:rsidP="002A0851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7957455B" w14:textId="77777777" w:rsidR="00106266" w:rsidRDefault="00E16317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E16317">
        <w:rPr>
          <w:rFonts w:ascii="Arial" w:hAnsi="Arial" w:cs="Arial"/>
          <w:sz w:val="16"/>
          <w:szCs w:val="16"/>
        </w:rPr>
        <w:t>Classificação do resíduo:</w:t>
      </w:r>
    </w:p>
    <w:p w14:paraId="54FEF861" w14:textId="070C2E42" w:rsidR="00E16317" w:rsidRDefault="00E16317" w:rsidP="00106266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134829">
        <w:rPr>
          <w:rFonts w:ascii="Arial" w:hAnsi="Arial" w:cs="Arial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52FA3B86" wp14:editId="1E236424">
                <wp:simplePos x="0" y="0"/>
                <wp:positionH relativeFrom="column">
                  <wp:posOffset>92075</wp:posOffset>
                </wp:positionH>
                <wp:positionV relativeFrom="paragraph">
                  <wp:posOffset>197485</wp:posOffset>
                </wp:positionV>
                <wp:extent cx="3268345" cy="217805"/>
                <wp:effectExtent l="0" t="0" r="27305" b="10795"/>
                <wp:wrapTopAndBottom/>
                <wp:docPr id="251421283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345" cy="2178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A4A3C9" w14:textId="2F830E14" w:rsidR="006242AC" w:rsidRPr="00016034" w:rsidRDefault="00120A13" w:rsidP="006242AC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14 – INFORMAÇÕES SOBRE TRANSPORTE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A3B86" id="_x0000_s1039" style="position:absolute;left:0;text-align:left;margin-left:7.25pt;margin-top:15.55pt;width:257.35pt;height:17.1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" fillcolor="#e7e6e6 [3214]" strokecolor="black [3213]">
                <v:textbox>
                  <w:txbxContent>
                    <w:p w14:paraId="7AA4A3C9" w14:textId="2F830E14" w:rsidR="006242AC" w:rsidRPr="00016034" w:rsidRDefault="00120A13" w:rsidP="006242AC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14 – INFORMAÇÕES SOBRE TRANSPORTE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E16317">
        <w:rPr>
          <w:rFonts w:ascii="Arial" w:hAnsi="Arial" w:cs="Arial"/>
          <w:sz w:val="16"/>
          <w:szCs w:val="16"/>
        </w:rPr>
        <w:t xml:space="preserve"> </w:t>
      </w:r>
    </w:p>
    <w:p w14:paraId="0A19909C" w14:textId="61BD6D94" w:rsidR="00E16317" w:rsidRDefault="00E16317" w:rsidP="00E1631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4D5DCD27" w14:textId="22C33C81" w:rsidR="00E16317" w:rsidRDefault="00E16317" w:rsidP="00E1631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F37672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0D172B54" wp14:editId="7C0CA7A6">
                <wp:simplePos x="0" y="0"/>
                <wp:positionH relativeFrom="column">
                  <wp:posOffset>99060</wp:posOffset>
                </wp:positionH>
                <wp:positionV relativeFrom="paragraph">
                  <wp:posOffset>358775</wp:posOffset>
                </wp:positionV>
                <wp:extent cx="3268345" cy="224790"/>
                <wp:effectExtent l="0" t="0" r="27305" b="22860"/>
                <wp:wrapTopAndBottom/>
                <wp:docPr id="716565600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345" cy="22479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43AFC" w14:textId="29322807" w:rsidR="00120A13" w:rsidRPr="00016034" w:rsidRDefault="00120A13" w:rsidP="00120A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SEÇÃO 15 – </w:t>
                            </w:r>
                            <w:r w:rsidR="00E16317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INFORMAÇÕES SOBRE </w:t>
                            </w: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REGULAMENTAÇÕES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172B54" id="_x0000_s1040" style="position:absolute;left:0;text-align:left;margin-left:7.8pt;margin-top:28.25pt;width:257.35pt;height:17.7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" fillcolor="#e7e6e6 [3214]" strokecolor="black [3213]">
                <v:textbox>
                  <w:txbxContent>
                    <w:p w14:paraId="24543AFC" w14:textId="29322807" w:rsidR="00120A13" w:rsidRPr="00016034" w:rsidRDefault="00120A13" w:rsidP="00120A13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SEÇÃO 15 – </w:t>
                      </w:r>
                      <w:r w:rsidR="00E16317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INFORMAÇÕES SOBRE </w:t>
                      </w: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REGULAMENTAÇÕES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0DA4ED35" w14:textId="5BF34AD6" w:rsidR="00E16317" w:rsidRDefault="00E16317" w:rsidP="00E1631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03EF1ED3" w14:textId="2C13FC5E" w:rsidR="002A0851" w:rsidRDefault="002A0851" w:rsidP="00E1631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5069B62A" w14:textId="77777777" w:rsidR="00106266" w:rsidRDefault="00106266" w:rsidP="00E1631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22FFB718" w14:textId="77777777" w:rsidR="00E16317" w:rsidRDefault="00E16317" w:rsidP="00E1631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5F32F342" w14:textId="575486B4" w:rsidR="00E16317" w:rsidRDefault="00E16317" w:rsidP="00E1631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  <w:r w:rsidRPr="00016034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526DA384" wp14:editId="2F017DA1">
                <wp:simplePos x="0" y="0"/>
                <wp:positionH relativeFrom="page">
                  <wp:posOffset>4104640</wp:posOffset>
                </wp:positionH>
                <wp:positionV relativeFrom="paragraph">
                  <wp:posOffset>12065</wp:posOffset>
                </wp:positionV>
                <wp:extent cx="3268345" cy="217805"/>
                <wp:effectExtent l="0" t="0" r="27305" b="10795"/>
                <wp:wrapNone/>
                <wp:docPr id="325482296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345" cy="2178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C107CA" w14:textId="537436A7" w:rsidR="00120A13" w:rsidRPr="00016034" w:rsidRDefault="00120A13" w:rsidP="00120A13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16034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SEÇÃO 16 – OUTRAS INFORMAÇÕES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DA384" id="_x0000_s1041" style="position:absolute;left:0;text-align:left;margin-left:323.2pt;margin-top:.95pt;width:257.35pt;height:17.15pt;z-index:25174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" fillcolor="#e7e6e6 [3214]" strokecolor="black [3213]">
                <v:textbox>
                  <w:txbxContent>
                    <w:p w14:paraId="1DC107CA" w14:textId="537436A7" w:rsidR="00120A13" w:rsidRPr="00016034" w:rsidRDefault="00120A13" w:rsidP="00120A13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16034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SEÇÃO 16 – OUTRAS INFORMAÇÕES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B747CA3" w14:textId="77777777" w:rsidR="00E16317" w:rsidRDefault="00E16317" w:rsidP="00E1631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6D57F9F0" w14:textId="10D1AFDE" w:rsidR="00E16317" w:rsidRDefault="00E16317" w:rsidP="00E16317">
      <w:pPr>
        <w:spacing w:after="0"/>
        <w:ind w:left="142" w:right="-1205"/>
        <w:jc w:val="both"/>
        <w:rPr>
          <w:rFonts w:ascii="Arial" w:hAnsi="Arial" w:cs="Arial"/>
          <w:sz w:val="16"/>
          <w:szCs w:val="16"/>
        </w:rPr>
      </w:pPr>
    </w:p>
    <w:p w14:paraId="25414D56" w14:textId="096EF440" w:rsidR="002A0851" w:rsidRDefault="002A0851" w:rsidP="002A0851">
      <w:pPr>
        <w:spacing w:after="0"/>
        <w:ind w:left="-1134" w:right="-1205"/>
        <w:jc w:val="both"/>
        <w:rPr>
          <w:rFonts w:ascii="Arial" w:hAnsi="Arial" w:cs="Arial"/>
          <w:sz w:val="16"/>
          <w:szCs w:val="16"/>
        </w:rPr>
      </w:pPr>
    </w:p>
    <w:p w14:paraId="2B4EBB11" w14:textId="1D1AAB8D" w:rsidR="002A0851" w:rsidRDefault="002A0851" w:rsidP="002A0851">
      <w:pPr>
        <w:spacing w:after="0"/>
        <w:ind w:left="-1134" w:right="-1205"/>
        <w:jc w:val="both"/>
        <w:rPr>
          <w:rFonts w:ascii="Arial" w:hAnsi="Arial" w:cs="Arial"/>
          <w:sz w:val="16"/>
          <w:szCs w:val="16"/>
        </w:rPr>
      </w:pPr>
    </w:p>
    <w:p w14:paraId="712CD037" w14:textId="6D886C42" w:rsidR="002A0851" w:rsidRDefault="002A0851" w:rsidP="002A0851">
      <w:pPr>
        <w:spacing w:after="0"/>
        <w:ind w:left="-1134" w:right="-1205"/>
        <w:jc w:val="both"/>
        <w:rPr>
          <w:rFonts w:ascii="Arial" w:hAnsi="Arial" w:cs="Arial"/>
          <w:sz w:val="16"/>
          <w:szCs w:val="16"/>
        </w:rPr>
      </w:pPr>
    </w:p>
    <w:p w14:paraId="38910BE9" w14:textId="7851C803" w:rsidR="002A0851" w:rsidRDefault="002A0851" w:rsidP="002A0851">
      <w:pPr>
        <w:spacing w:after="0"/>
        <w:ind w:left="-1134" w:right="-1205"/>
        <w:jc w:val="both"/>
        <w:rPr>
          <w:rFonts w:ascii="Arial" w:hAnsi="Arial" w:cs="Arial"/>
          <w:sz w:val="16"/>
          <w:szCs w:val="16"/>
        </w:rPr>
      </w:pPr>
    </w:p>
    <w:sectPr w:rsidR="002A0851" w:rsidSect="00C32DD5">
      <w:headerReference w:type="default" r:id="rId7"/>
      <w:footerReference w:type="default" r:id="rId8"/>
      <w:pgSz w:w="11906" w:h="16838"/>
      <w:pgMar w:top="1985" w:right="1701" w:bottom="1135" w:left="1701" w:header="0" w:footer="22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533E3" w14:textId="77777777" w:rsidR="00955399" w:rsidRDefault="00955399" w:rsidP="001725EE">
      <w:pPr>
        <w:spacing w:after="0" w:line="240" w:lineRule="auto"/>
      </w:pPr>
      <w:r>
        <w:separator/>
      </w:r>
    </w:p>
  </w:endnote>
  <w:endnote w:type="continuationSeparator" w:id="0">
    <w:p w14:paraId="3EE49DA1" w14:textId="77777777" w:rsidR="00955399" w:rsidRDefault="00955399" w:rsidP="00172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7419741"/>
      <w:docPartObj>
        <w:docPartGallery w:val="Page Numbers (Bottom of Page)"/>
        <w:docPartUnique/>
      </w:docPartObj>
    </w:sdtPr>
    <w:sdtContent>
      <w:p w14:paraId="2A1367DA" w14:textId="77777777" w:rsidR="00305413" w:rsidRDefault="00433FD8" w:rsidP="00433FD8">
        <w:pPr>
          <w:pStyle w:val="Rodap"/>
          <w:tabs>
            <w:tab w:val="clear" w:pos="8504"/>
          </w:tabs>
          <w:ind w:firstLine="1416"/>
          <w:jc w:val="right"/>
        </w:pPr>
        <w:r>
          <w:t xml:space="preserve">   </w:t>
        </w:r>
        <w:r w:rsidR="00305413">
          <w:t>Pá</w:t>
        </w:r>
        <w:r w:rsidR="00942B6A">
          <w:t>g.</w:t>
        </w:r>
        <w:r w:rsidR="00305413">
          <w:fldChar w:fldCharType="begin"/>
        </w:r>
        <w:r w:rsidR="00305413">
          <w:instrText>PAGE   \* MERGEFORMAT</w:instrText>
        </w:r>
        <w:r w:rsidR="00305413">
          <w:fldChar w:fldCharType="separate"/>
        </w:r>
        <w:r w:rsidR="00305413">
          <w:t>2</w:t>
        </w:r>
        <w:r w:rsidR="00305413">
          <w:fldChar w:fldCharType="end"/>
        </w:r>
        <w:r w:rsidR="00510576">
          <w:t>/</w:t>
        </w:r>
        <w:r w:rsidR="00E95141">
          <w:t>2</w:t>
        </w:r>
      </w:p>
    </w:sdtContent>
  </w:sdt>
  <w:p w14:paraId="048EEFF3" w14:textId="62E7C3DC" w:rsidR="00F7498F" w:rsidRDefault="00F749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98406" w14:textId="77777777" w:rsidR="00955399" w:rsidRDefault="00955399" w:rsidP="001725EE">
      <w:pPr>
        <w:spacing w:after="0" w:line="240" w:lineRule="auto"/>
      </w:pPr>
      <w:r>
        <w:separator/>
      </w:r>
    </w:p>
  </w:footnote>
  <w:footnote w:type="continuationSeparator" w:id="0">
    <w:p w14:paraId="6AB88382" w14:textId="77777777" w:rsidR="00955399" w:rsidRDefault="00955399" w:rsidP="00172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78957" w14:textId="30F1E95B" w:rsidR="001725EE" w:rsidRDefault="001725EE" w:rsidP="001725EE">
    <w:pPr>
      <w:pStyle w:val="Cabealho"/>
      <w:jc w:val="center"/>
    </w:pPr>
  </w:p>
  <w:tbl>
    <w:tblPr>
      <w:tblStyle w:val="Tabelacomgrade"/>
      <w:tblW w:w="10991" w:type="dxa"/>
      <w:tblInd w:w="-1139" w:type="dxa"/>
      <w:tblBorders>
        <w:top w:val="single" w:sz="4" w:space="0" w:color="AEAAAA" w:themeColor="background2" w:themeShade="BF"/>
        <w:left w:val="single" w:sz="4" w:space="0" w:color="AEAAAA" w:themeColor="background2" w:themeShade="BF"/>
        <w:bottom w:val="single" w:sz="4" w:space="0" w:color="AEAAAA" w:themeColor="background2" w:themeShade="BF"/>
        <w:right w:val="single" w:sz="4" w:space="0" w:color="AEAAAA" w:themeColor="background2" w:themeShade="BF"/>
        <w:insideH w:val="single" w:sz="4" w:space="0" w:color="AEAAAA" w:themeColor="background2" w:themeShade="BF"/>
        <w:insideV w:val="single" w:sz="4" w:space="0" w:color="AEAAAA" w:themeColor="background2" w:themeShade="BF"/>
      </w:tblBorders>
      <w:tblLook w:val="04A0" w:firstRow="1" w:lastRow="0" w:firstColumn="1" w:lastColumn="0" w:noHBand="0" w:noVBand="1"/>
    </w:tblPr>
    <w:tblGrid>
      <w:gridCol w:w="2711"/>
      <w:gridCol w:w="4667"/>
      <w:gridCol w:w="3613"/>
    </w:tblGrid>
    <w:tr w:rsidR="00E270C3" w14:paraId="27E172B1" w14:textId="77777777" w:rsidTr="00E16317">
      <w:trPr>
        <w:trHeight w:val="802"/>
      </w:trPr>
      <w:tc>
        <w:tcPr>
          <w:tcW w:w="2711" w:type="dxa"/>
          <w:vMerge w:val="restart"/>
        </w:tcPr>
        <w:p w14:paraId="085AA40C" w14:textId="3E9CC4D8" w:rsidR="00E270C3" w:rsidRPr="00E270C3" w:rsidRDefault="00E270C3" w:rsidP="001725EE">
          <w:pPr>
            <w:pStyle w:val="Cabealho"/>
            <w:jc w:val="center"/>
          </w:pPr>
          <w:bookmarkStart w:id="0" w:name="_Hlk207205504"/>
        </w:p>
        <w:p w14:paraId="6F35F722" w14:textId="0825DF4A" w:rsidR="00E270C3" w:rsidRPr="00E270C3" w:rsidRDefault="00E270C3" w:rsidP="001725EE">
          <w:pPr>
            <w:pStyle w:val="Cabealho"/>
            <w:jc w:val="center"/>
          </w:pPr>
        </w:p>
        <w:p w14:paraId="1DDA4D22" w14:textId="735939EB" w:rsidR="00E270C3" w:rsidRPr="00E270C3" w:rsidRDefault="00E270C3" w:rsidP="001725EE">
          <w:pPr>
            <w:pStyle w:val="Cabealho"/>
            <w:jc w:val="center"/>
          </w:pPr>
        </w:p>
      </w:tc>
      <w:tc>
        <w:tcPr>
          <w:tcW w:w="8280" w:type="dxa"/>
          <w:gridSpan w:val="2"/>
        </w:tcPr>
        <w:p w14:paraId="79DFF2D3" w14:textId="77777777" w:rsidR="00E270C3" w:rsidRDefault="00E270C3" w:rsidP="00395709">
          <w:pPr>
            <w:pStyle w:val="Cabealho"/>
            <w:jc w:val="center"/>
            <w:rPr>
              <w:b/>
              <w:bCs/>
              <w:sz w:val="32"/>
              <w:szCs w:val="32"/>
            </w:rPr>
          </w:pPr>
        </w:p>
        <w:p w14:paraId="5706647C" w14:textId="5525C486" w:rsidR="00E270C3" w:rsidRPr="00395709" w:rsidRDefault="00195618" w:rsidP="00395709">
          <w:pPr>
            <w:pStyle w:val="Cabealh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FDS</w:t>
          </w:r>
          <w:r w:rsidR="00E270C3" w:rsidRPr="00395709">
            <w:rPr>
              <w:b/>
              <w:bCs/>
              <w:sz w:val="32"/>
              <w:szCs w:val="32"/>
            </w:rPr>
            <w:t xml:space="preserve">– Ficha de </w:t>
          </w:r>
          <w:r>
            <w:rPr>
              <w:b/>
              <w:bCs/>
              <w:sz w:val="32"/>
              <w:szCs w:val="32"/>
            </w:rPr>
            <w:t>Dados</w:t>
          </w:r>
          <w:r w:rsidR="00E270C3" w:rsidRPr="00395709">
            <w:rPr>
              <w:b/>
              <w:bCs/>
              <w:sz w:val="32"/>
              <w:szCs w:val="32"/>
            </w:rPr>
            <w:t xml:space="preserve"> de Segurança</w:t>
          </w:r>
        </w:p>
        <w:p w14:paraId="5ACDE545" w14:textId="715E1832" w:rsidR="00E270C3" w:rsidRDefault="00E270C3" w:rsidP="00395709">
          <w:pPr>
            <w:pStyle w:val="Cabealho"/>
            <w:jc w:val="center"/>
          </w:pPr>
        </w:p>
      </w:tc>
    </w:tr>
    <w:tr w:rsidR="00E270C3" w14:paraId="270F928E" w14:textId="77777777" w:rsidTr="00E16317">
      <w:trPr>
        <w:trHeight w:val="340"/>
      </w:trPr>
      <w:tc>
        <w:tcPr>
          <w:tcW w:w="2711" w:type="dxa"/>
          <w:vMerge/>
        </w:tcPr>
        <w:p w14:paraId="0EF9B5FD" w14:textId="77777777" w:rsidR="00E270C3" w:rsidRPr="00E270C3" w:rsidRDefault="00E270C3" w:rsidP="00E270C3">
          <w:pPr>
            <w:pStyle w:val="Cabealho"/>
            <w:jc w:val="center"/>
          </w:pPr>
        </w:p>
      </w:tc>
      <w:tc>
        <w:tcPr>
          <w:tcW w:w="4667" w:type="dxa"/>
        </w:tcPr>
        <w:p w14:paraId="179FB266" w14:textId="0DC13C1E" w:rsidR="009E66A1" w:rsidRDefault="00E270C3" w:rsidP="00E270C3">
          <w:pPr>
            <w:pStyle w:val="Cabealho"/>
          </w:pPr>
          <w:r>
            <w:t>F</w:t>
          </w:r>
          <w:r w:rsidR="00BD6E31">
            <w:t>DS</w:t>
          </w:r>
          <w:r>
            <w:t xml:space="preserve"> Número: </w:t>
          </w:r>
        </w:p>
      </w:tc>
      <w:tc>
        <w:tcPr>
          <w:tcW w:w="3612" w:type="dxa"/>
        </w:tcPr>
        <w:p w14:paraId="1CC75B8B" w14:textId="10BE0076" w:rsidR="00E270C3" w:rsidRDefault="00E270C3" w:rsidP="00E270C3">
          <w:pPr>
            <w:pStyle w:val="Cabealho"/>
          </w:pPr>
          <w:r>
            <w:t xml:space="preserve">Data de criação: </w:t>
          </w:r>
        </w:p>
      </w:tc>
    </w:tr>
    <w:tr w:rsidR="00E270C3" w14:paraId="19E3DC2B" w14:textId="77777777" w:rsidTr="00E16317">
      <w:trPr>
        <w:trHeight w:val="53"/>
      </w:trPr>
      <w:tc>
        <w:tcPr>
          <w:tcW w:w="2711" w:type="dxa"/>
          <w:vMerge/>
        </w:tcPr>
        <w:p w14:paraId="345A558D" w14:textId="77777777" w:rsidR="00E270C3" w:rsidRPr="00E270C3" w:rsidRDefault="00E270C3" w:rsidP="00E270C3">
          <w:pPr>
            <w:pStyle w:val="Cabealho"/>
            <w:jc w:val="center"/>
          </w:pPr>
        </w:p>
      </w:tc>
      <w:tc>
        <w:tcPr>
          <w:tcW w:w="4667" w:type="dxa"/>
        </w:tcPr>
        <w:p w14:paraId="0890D09A" w14:textId="0E586E9C" w:rsidR="00E270C3" w:rsidRDefault="00E270C3" w:rsidP="00E270C3">
          <w:pPr>
            <w:pStyle w:val="Cabealho"/>
          </w:pPr>
          <w:r>
            <w:t>REV:</w:t>
          </w:r>
        </w:p>
      </w:tc>
      <w:tc>
        <w:tcPr>
          <w:tcW w:w="3612" w:type="dxa"/>
        </w:tcPr>
        <w:p w14:paraId="369F5746" w14:textId="3AF275EA" w:rsidR="00E270C3" w:rsidRDefault="00E270C3" w:rsidP="00E270C3">
          <w:pPr>
            <w:pStyle w:val="Cabealho"/>
          </w:pPr>
          <w:r>
            <w:t>Data de revisão</w:t>
          </w:r>
        </w:p>
      </w:tc>
    </w:tr>
    <w:bookmarkEnd w:id="0"/>
  </w:tbl>
  <w:p w14:paraId="797CA24F" w14:textId="08F2661A" w:rsidR="001725EE" w:rsidRPr="001725EE" w:rsidRDefault="001725EE" w:rsidP="001725EE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EE"/>
    <w:rsid w:val="00016034"/>
    <w:rsid w:val="000644FB"/>
    <w:rsid w:val="00064BEE"/>
    <w:rsid w:val="00095D0D"/>
    <w:rsid w:val="00096970"/>
    <w:rsid w:val="00106266"/>
    <w:rsid w:val="001063BF"/>
    <w:rsid w:val="00112DD4"/>
    <w:rsid w:val="0011321F"/>
    <w:rsid w:val="00120A13"/>
    <w:rsid w:val="001216F7"/>
    <w:rsid w:val="001236A9"/>
    <w:rsid w:val="00134829"/>
    <w:rsid w:val="0015588D"/>
    <w:rsid w:val="001725EE"/>
    <w:rsid w:val="001874AA"/>
    <w:rsid w:val="00195618"/>
    <w:rsid w:val="001C353F"/>
    <w:rsid w:val="001E30B3"/>
    <w:rsid w:val="001E5BA1"/>
    <w:rsid w:val="001F79F2"/>
    <w:rsid w:val="00212B27"/>
    <w:rsid w:val="002249E6"/>
    <w:rsid w:val="0025073E"/>
    <w:rsid w:val="00250F8C"/>
    <w:rsid w:val="00263F03"/>
    <w:rsid w:val="002668F0"/>
    <w:rsid w:val="00291E86"/>
    <w:rsid w:val="002A0851"/>
    <w:rsid w:val="002C2DB0"/>
    <w:rsid w:val="002C671A"/>
    <w:rsid w:val="002E0167"/>
    <w:rsid w:val="002E5BD6"/>
    <w:rsid w:val="002F6A74"/>
    <w:rsid w:val="00305413"/>
    <w:rsid w:val="00307EB9"/>
    <w:rsid w:val="00323DF0"/>
    <w:rsid w:val="00333CC8"/>
    <w:rsid w:val="003632E7"/>
    <w:rsid w:val="003711A9"/>
    <w:rsid w:val="00384CCB"/>
    <w:rsid w:val="00395709"/>
    <w:rsid w:val="00395B34"/>
    <w:rsid w:val="003A128F"/>
    <w:rsid w:val="003B0596"/>
    <w:rsid w:val="003B0D15"/>
    <w:rsid w:val="003B4BEF"/>
    <w:rsid w:val="003E09AD"/>
    <w:rsid w:val="003F1F96"/>
    <w:rsid w:val="00433FD8"/>
    <w:rsid w:val="00434AD6"/>
    <w:rsid w:val="00437EAB"/>
    <w:rsid w:val="00462EBA"/>
    <w:rsid w:val="00494BE5"/>
    <w:rsid w:val="004B5C5E"/>
    <w:rsid w:val="004C2EEB"/>
    <w:rsid w:val="004D34EC"/>
    <w:rsid w:val="004D7757"/>
    <w:rsid w:val="00510576"/>
    <w:rsid w:val="0052297D"/>
    <w:rsid w:val="005350A2"/>
    <w:rsid w:val="00544BED"/>
    <w:rsid w:val="00547EEA"/>
    <w:rsid w:val="00554FD1"/>
    <w:rsid w:val="005571F0"/>
    <w:rsid w:val="00557D10"/>
    <w:rsid w:val="00566364"/>
    <w:rsid w:val="00574EF8"/>
    <w:rsid w:val="00590C8D"/>
    <w:rsid w:val="005B55FC"/>
    <w:rsid w:val="005C2179"/>
    <w:rsid w:val="005C4967"/>
    <w:rsid w:val="005E12F8"/>
    <w:rsid w:val="005E607C"/>
    <w:rsid w:val="006242AC"/>
    <w:rsid w:val="00625C06"/>
    <w:rsid w:val="00644BF1"/>
    <w:rsid w:val="006501FC"/>
    <w:rsid w:val="00657CD7"/>
    <w:rsid w:val="00671D57"/>
    <w:rsid w:val="00693539"/>
    <w:rsid w:val="006C5BF3"/>
    <w:rsid w:val="006E3132"/>
    <w:rsid w:val="006F1158"/>
    <w:rsid w:val="00716E5C"/>
    <w:rsid w:val="00744574"/>
    <w:rsid w:val="00753F31"/>
    <w:rsid w:val="00781E49"/>
    <w:rsid w:val="0078716A"/>
    <w:rsid w:val="00814A1A"/>
    <w:rsid w:val="0082503A"/>
    <w:rsid w:val="00851B1C"/>
    <w:rsid w:val="00881C16"/>
    <w:rsid w:val="0088426E"/>
    <w:rsid w:val="00884C17"/>
    <w:rsid w:val="008927AE"/>
    <w:rsid w:val="00893070"/>
    <w:rsid w:val="008A381D"/>
    <w:rsid w:val="008B59D8"/>
    <w:rsid w:val="008C59F1"/>
    <w:rsid w:val="008F2F2E"/>
    <w:rsid w:val="009103EA"/>
    <w:rsid w:val="009225FD"/>
    <w:rsid w:val="00942B6A"/>
    <w:rsid w:val="00944A12"/>
    <w:rsid w:val="00945C5D"/>
    <w:rsid w:val="00955399"/>
    <w:rsid w:val="00966095"/>
    <w:rsid w:val="009940A0"/>
    <w:rsid w:val="009C74A0"/>
    <w:rsid w:val="009E66A1"/>
    <w:rsid w:val="00A10588"/>
    <w:rsid w:val="00A42698"/>
    <w:rsid w:val="00A53D64"/>
    <w:rsid w:val="00A65367"/>
    <w:rsid w:val="00A71D9A"/>
    <w:rsid w:val="00A80102"/>
    <w:rsid w:val="00AA71FF"/>
    <w:rsid w:val="00AA7F54"/>
    <w:rsid w:val="00AC7315"/>
    <w:rsid w:val="00AD06F0"/>
    <w:rsid w:val="00AE7F80"/>
    <w:rsid w:val="00AF6089"/>
    <w:rsid w:val="00B00F2A"/>
    <w:rsid w:val="00B139E6"/>
    <w:rsid w:val="00B5257F"/>
    <w:rsid w:val="00B940B6"/>
    <w:rsid w:val="00B953F6"/>
    <w:rsid w:val="00BD6E31"/>
    <w:rsid w:val="00BE1DBD"/>
    <w:rsid w:val="00BE6F43"/>
    <w:rsid w:val="00C16F7D"/>
    <w:rsid w:val="00C25E46"/>
    <w:rsid w:val="00C322CC"/>
    <w:rsid w:val="00C32DD5"/>
    <w:rsid w:val="00C427C8"/>
    <w:rsid w:val="00C5769A"/>
    <w:rsid w:val="00C769EC"/>
    <w:rsid w:val="00CB23D4"/>
    <w:rsid w:val="00CC3F09"/>
    <w:rsid w:val="00CE13CF"/>
    <w:rsid w:val="00CF4432"/>
    <w:rsid w:val="00D22D8D"/>
    <w:rsid w:val="00D24341"/>
    <w:rsid w:val="00D665DD"/>
    <w:rsid w:val="00D93C09"/>
    <w:rsid w:val="00D97CDE"/>
    <w:rsid w:val="00DA5A26"/>
    <w:rsid w:val="00DB12DC"/>
    <w:rsid w:val="00DE3CD6"/>
    <w:rsid w:val="00E16317"/>
    <w:rsid w:val="00E2474F"/>
    <w:rsid w:val="00E270C3"/>
    <w:rsid w:val="00E42FEE"/>
    <w:rsid w:val="00E446D3"/>
    <w:rsid w:val="00E5060C"/>
    <w:rsid w:val="00E95141"/>
    <w:rsid w:val="00EB0F97"/>
    <w:rsid w:val="00ED7582"/>
    <w:rsid w:val="00EE35BB"/>
    <w:rsid w:val="00F0784C"/>
    <w:rsid w:val="00F342BB"/>
    <w:rsid w:val="00F37672"/>
    <w:rsid w:val="00F45F72"/>
    <w:rsid w:val="00F54F8B"/>
    <w:rsid w:val="00F7498F"/>
    <w:rsid w:val="00F90817"/>
    <w:rsid w:val="00F94128"/>
    <w:rsid w:val="00F971C4"/>
    <w:rsid w:val="00FA5397"/>
    <w:rsid w:val="00FB3F53"/>
    <w:rsid w:val="00FB7810"/>
    <w:rsid w:val="00FF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6D955"/>
  <w15:chartTrackingRefBased/>
  <w15:docId w15:val="{2D3E82C2-66FC-4127-965F-E52EDC36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725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25EE"/>
  </w:style>
  <w:style w:type="paragraph" w:styleId="Rodap">
    <w:name w:val="footer"/>
    <w:basedOn w:val="Normal"/>
    <w:link w:val="RodapChar"/>
    <w:uiPriority w:val="99"/>
    <w:unhideWhenUsed/>
    <w:rsid w:val="001725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25EE"/>
  </w:style>
  <w:style w:type="table" w:styleId="Tabelacomgrade">
    <w:name w:val="Table Grid"/>
    <w:basedOn w:val="Tabelanormal"/>
    <w:uiPriority w:val="39"/>
    <w:rsid w:val="00172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446D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446D3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20E08-98FD-43C0-8807-69BCD2F66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Mattheus Schweih</dc:creator>
  <cp:keywords/>
  <dc:description/>
  <cp:lastModifiedBy>feliphe.seariver@gmail.com</cp:lastModifiedBy>
  <cp:revision>2</cp:revision>
  <cp:lastPrinted>2026-04-20T20:34:00Z</cp:lastPrinted>
  <dcterms:created xsi:type="dcterms:W3CDTF">2026-10-19T13:57:00Z</dcterms:created>
  <dcterms:modified xsi:type="dcterms:W3CDTF">2026-10-19T13:57:00Z</dcterms:modified>
</cp:coreProperties>
</file>