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text" w:tblpX="-626"/>
        <w:tblOverlap w:val="never"/>
        <w:tblW w:w="10832" w:type="dxa"/>
        <w:tblInd w:w="0" w:type="dxa"/>
        <w:tblCellMar>
          <w:bottom w:w="6" w:type="dxa"/>
        </w:tblCellMar>
        <w:tblLook w:val="04A0" w:firstRow="1" w:lastRow="0" w:firstColumn="1" w:lastColumn="0" w:noHBand="0" w:noVBand="1"/>
      </w:tblPr>
      <w:tblGrid>
        <w:gridCol w:w="7336"/>
        <w:gridCol w:w="3213"/>
        <w:gridCol w:w="283"/>
      </w:tblGrid>
      <w:tr w:rsidR="002A3FE3" w14:paraId="17B06B43" w14:textId="77777777">
        <w:trPr>
          <w:trHeight w:val="3133"/>
        </w:trPr>
        <w:tc>
          <w:tcPr>
            <w:tcW w:w="733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B12BEB6" w14:textId="402C3A86" w:rsidR="002A3FE3" w:rsidRDefault="003C3333">
            <w:pPr>
              <w:ind w:left="387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1" allowOverlap="1" wp14:anchorId="47A5F0DA" wp14:editId="592D29BC">
                      <wp:simplePos x="0" y="0"/>
                      <wp:positionH relativeFrom="page">
                        <wp:posOffset>-203835</wp:posOffset>
                      </wp:positionH>
                      <wp:positionV relativeFrom="page">
                        <wp:posOffset>-349884</wp:posOffset>
                      </wp:positionV>
                      <wp:extent cx="180340" cy="8534400"/>
                      <wp:effectExtent l="0" t="0" r="0" b="0"/>
                      <wp:wrapNone/>
                      <wp:docPr id="2393" name="Group 23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0340" cy="8534400"/>
                                <a:chOff x="0" y="0"/>
                                <a:chExt cx="182880" cy="8999855"/>
                              </a:xfrm>
                            </wpg:grpSpPr>
                            <wps:wsp>
                              <wps:cNvPr id="2496" name="Shape 2496"/>
                              <wps:cNvSpPr/>
                              <wps:spPr>
                                <a:xfrm>
                                  <a:off x="508" y="0"/>
                                  <a:ext cx="179832" cy="89998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79832" h="8999855">
                                      <a:moveTo>
                                        <a:pt x="0" y="0"/>
                                      </a:moveTo>
                                      <a:lnTo>
                                        <a:pt x="179832" y="0"/>
                                      </a:lnTo>
                                      <a:lnTo>
                                        <a:pt x="179832" y="8999855"/>
                                      </a:lnTo>
                                      <a:lnTo>
                                        <a:pt x="0" y="8999855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FF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19" name="Picture 219"/>
                                <pic:cNvPicPr/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46355"/>
                                  <a:ext cx="182880" cy="89077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0" name="Rectangle 220"/>
                              <wps:cNvSpPr/>
                              <wps:spPr>
                                <a:xfrm>
                                  <a:off x="91440" y="52299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48CFA8A" w14:textId="77777777" w:rsidR="002A3FE3" w:rsidRDefault="004752EB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7A5F0DA" id="Group 2393" o:spid="_x0000_s1026" style="position:absolute;left:0;text-align:left;margin-left:-16.05pt;margin-top:-27.55pt;width:14.2pt;height:672pt;z-index:-251657216;mso-position-horizontal-relative:page;mso-position-vertical-relative:page;mso-width-relative:margin;mso-height-relative:margin" coordsize="1828,899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">
                      <v:shape id="Shape 2496" o:spid="_x0000_s1027" style="position:absolute;left:5;width:1798;height:89998;visibility:visible;mso-wrap-style:square;v-text-anchor:top" coordsize="179832,899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" path="m,l179832,r,8999855l,8999855,,e" fillcolor="red" stroked="f" strokeweight="0">
                        <v:stroke miterlimit="83231f" joinstyle="miter"/>
                        <v:path arrowok="t" textboxrect="0,0,179832,8999855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19" o:spid="_x0000_s1028" type="#_x0000_t75" style="position:absolute;top:463;width:1828;height:890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">
                        <v:imagedata r:id="rId5" o:title=""/>
                      </v:shape>
                      <v:rect id="Rectangle 220" o:spid="_x0000_s1029" style="position:absolute;left:914;top:522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" filled="f" stroked="f">
                        <v:textbox inset="0,0,0,0">
                          <w:txbxContent>
                            <w:p w14:paraId="248CFA8A" w14:textId="77777777" w:rsidR="002A3FE3" w:rsidRDefault="004752EB">
                              <w:r>
                                <w:rPr>
                                  <w:rFonts w:ascii="Times New Roman" w:eastAsia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wrap anchorx="page" anchory="page"/>
                    </v:group>
                  </w:pict>
                </mc:Fallback>
              </mc:AlternateContent>
            </w:r>
            <w:r w:rsidR="004752EB"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492B3431" w14:textId="04620DA2" w:rsidR="002A3FE3" w:rsidRDefault="000505FE">
            <w:pPr>
              <w:spacing w:line="239" w:lineRule="auto"/>
              <w:ind w:left="476" w:right="3636"/>
            </w:pPr>
            <w:r>
              <w:rPr>
                <w:noProof/>
              </w:rPr>
              <w:t>(SUA LOGO)</w:t>
            </w:r>
            <w:r w:rsidR="004752EB">
              <w:rPr>
                <w:rFonts w:ascii="Arial" w:eastAsia="Arial" w:hAnsi="Arial" w:cs="Arial"/>
                <w:sz w:val="20"/>
              </w:rPr>
              <w:t xml:space="preserve">                                                           </w:t>
            </w:r>
          </w:p>
          <w:p w14:paraId="197E212E" w14:textId="1D172657" w:rsidR="002A3FE3" w:rsidRDefault="004752EB">
            <w:pPr>
              <w:ind w:left="865" w:right="745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FICHA DE EMERGÊNCIA </w:t>
            </w:r>
          </w:p>
          <w:p w14:paraId="16CBB256" w14:textId="77777777" w:rsidR="002A3FE3" w:rsidRDefault="004752EB">
            <w:pPr>
              <w:ind w:left="865"/>
              <w:jc w:val="center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1F8551CE" w14:textId="77777777" w:rsidR="002A3FE3" w:rsidRDefault="004752EB">
            <w:pPr>
              <w:ind w:left="86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8A00707" w14:textId="77777777" w:rsidR="002A3FE3" w:rsidRDefault="004752EB">
            <w:pPr>
              <w:ind w:left="865" w:right="618"/>
              <w:jc w:val="right"/>
            </w:pPr>
            <w:r>
              <w:rPr>
                <w:rFonts w:ascii="Arial" w:eastAsia="Arial" w:hAnsi="Arial" w:cs="Arial"/>
                <w:sz w:val="20"/>
              </w:rPr>
              <w:t xml:space="preserve">Nome apropriado para embarque </w:t>
            </w:r>
          </w:p>
          <w:p w14:paraId="0E3A846B" w14:textId="5A60A620" w:rsidR="002A3FE3" w:rsidRDefault="004752EB">
            <w:pPr>
              <w:ind w:left="865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5F6AD6C" w14:textId="0E5AE718" w:rsidR="002A3FE3" w:rsidRDefault="000505FE" w:rsidP="000505FE">
            <w:pPr>
              <w:ind w:left="865" w:right="24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                                               (NOME DO PRODUTO)</w:t>
            </w:r>
            <w:r w:rsidR="004752EB"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367FD0D" w14:textId="5E3DE453" w:rsidR="000505FE" w:rsidRDefault="004752EB" w:rsidP="000505FE">
            <w:pPr>
              <w:tabs>
                <w:tab w:val="center" w:pos="476"/>
                <w:tab w:val="center" w:pos="2244"/>
                <w:tab w:val="center" w:pos="3941"/>
              </w:tabs>
            </w:pPr>
            <w:r>
              <w:tab/>
            </w:r>
            <w:r>
              <w:rPr>
                <w:rFonts w:ascii="Arial" w:eastAsia="Arial" w:hAnsi="Arial" w:cs="Arial"/>
                <w:sz w:val="20"/>
              </w:rPr>
              <w:t xml:space="preserve">  </w:t>
            </w:r>
            <w:r w:rsidR="000505FE">
              <w:rPr>
                <w:rFonts w:ascii="Arial" w:eastAsia="Arial" w:hAnsi="Arial" w:cs="Arial"/>
                <w:sz w:val="20"/>
              </w:rPr>
              <w:t>(SEU ENDEREÇO E INFOS.)</w:t>
            </w:r>
          </w:p>
          <w:p w14:paraId="2B13B0DC" w14:textId="40B1A564" w:rsidR="002A3FE3" w:rsidRPr="003C3333" w:rsidRDefault="004752EB" w:rsidP="003C3333">
            <w:pPr>
              <w:ind w:left="533" w:right="2943" w:hanging="226"/>
              <w:rPr>
                <w:rFonts w:ascii="Arial" w:eastAsia="Arial" w:hAnsi="Arial" w:cs="Arial"/>
                <w:b/>
                <w:color w:val="FF0000"/>
                <w:sz w:val="18"/>
              </w:rPr>
            </w:pPr>
            <w:r>
              <w:fldChar w:fldCharType="begin"/>
            </w:r>
            <w:r>
              <w:instrText>HYPERLINK "https://nam02.safelinks.protection.outlook.com/?url=http%3A%2F%2Fwww.eurosul.com%2F&amp;data=05%7C01%7Cmarketing%40eurosul.com%7C7cb154f0704f48ab229208daee4be73f%7Caa1347c50e3b446a93f6f0285258edbe%7C0%7C0%7C638084307003105446%7CUnknown%7CTWFpbGZsb3d8eyJWIjoiMC4wLjAwMDAiLCJQIjoiV2luMzIiLCJBTiI6Ik1haWwiLCJXVCI6Mn0%3D%7C3000%7C%7C%7C&amp;sdata=a0%2BbgaQUF2E0EcMDta8ywYg1auHqfEX1%2BY1%2FzJcw5zk%3D&amp;reserved=0" \h</w:instrText>
            </w:r>
            <w:r>
              <w:fldChar w:fldCharType="separate"/>
            </w:r>
            <w:r w:rsidRPr="006471AE">
              <w:rPr>
                <w:rFonts w:ascii="Arial" w:eastAsia="Arial" w:hAnsi="Arial" w:cs="Arial"/>
                <w:b/>
                <w:color w:val="2DA3C3"/>
                <w:sz w:val="18"/>
              </w:rPr>
              <w:t xml:space="preserve"> </w:t>
            </w:r>
            <w:r>
              <w:fldChar w:fldCharType="end"/>
            </w:r>
          </w:p>
        </w:tc>
        <w:tc>
          <w:tcPr>
            <w:tcW w:w="321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2D74B241" w14:textId="77777777" w:rsidR="002A3FE3" w:rsidRDefault="004752EB">
            <w:r>
              <w:rPr>
                <w:rFonts w:ascii="Arial" w:eastAsia="Arial" w:hAnsi="Arial" w:cs="Arial"/>
                <w:sz w:val="20"/>
              </w:rPr>
              <w:t xml:space="preserve">  </w:t>
            </w:r>
          </w:p>
          <w:p w14:paraId="11DA0D12" w14:textId="77777777" w:rsidR="000505FE" w:rsidRDefault="004752EB">
            <w:pPr>
              <w:spacing w:line="251" w:lineRule="auto"/>
              <w:ind w:left="118" w:right="455" w:hanging="118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  Número de risco:         Número da ONU: </w:t>
            </w:r>
          </w:p>
          <w:p w14:paraId="70E72248" w14:textId="266E74CA" w:rsidR="002A3FE3" w:rsidRDefault="004752EB">
            <w:pPr>
              <w:spacing w:line="251" w:lineRule="auto"/>
              <w:ind w:left="118" w:right="455" w:hanging="118"/>
            </w:pPr>
            <w:r>
              <w:rPr>
                <w:rFonts w:ascii="Arial" w:eastAsia="Arial" w:hAnsi="Arial" w:cs="Arial"/>
                <w:sz w:val="20"/>
              </w:rPr>
              <w:t xml:space="preserve"> Classe ou subclasse de risco:   </w:t>
            </w:r>
          </w:p>
          <w:p w14:paraId="6E1B069C" w14:textId="64787334" w:rsidR="002A3FE3" w:rsidRDefault="004752EB">
            <w:pPr>
              <w:spacing w:line="251" w:lineRule="auto"/>
              <w:ind w:left="118" w:right="28"/>
            </w:pPr>
            <w:r>
              <w:rPr>
                <w:rFonts w:ascii="Arial" w:eastAsia="Arial" w:hAnsi="Arial" w:cs="Arial"/>
                <w:sz w:val="20"/>
              </w:rPr>
              <w:t xml:space="preserve">Descrição da classe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ou  subclasse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de risco: </w:t>
            </w:r>
          </w:p>
          <w:p w14:paraId="1DD98297" w14:textId="36601394" w:rsidR="002A3FE3" w:rsidRDefault="002A3FE3">
            <w:pPr>
              <w:ind w:left="118"/>
            </w:pPr>
          </w:p>
          <w:p w14:paraId="3C738E55" w14:textId="77777777" w:rsidR="002A3FE3" w:rsidRDefault="004752EB">
            <w:pPr>
              <w:ind w:left="118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828248D" w14:textId="5AA4EE4F" w:rsidR="002A3FE3" w:rsidRDefault="004752EB">
            <w:pPr>
              <w:ind w:left="118"/>
            </w:pPr>
            <w:r>
              <w:rPr>
                <w:rFonts w:ascii="Arial" w:eastAsia="Arial" w:hAnsi="Arial" w:cs="Arial"/>
                <w:sz w:val="20"/>
              </w:rPr>
              <w:t xml:space="preserve">Grupo de embalagem:  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14:paraId="770F0E9C" w14:textId="6BE40C1F" w:rsidR="002A3FE3" w:rsidRDefault="002A3FE3">
            <w:pPr>
              <w:ind w:left="1" w:right="-6"/>
            </w:pPr>
          </w:p>
        </w:tc>
      </w:tr>
      <w:tr w:rsidR="002A3FE3" w14:paraId="24E9FE8C" w14:textId="77777777">
        <w:trPr>
          <w:trHeight w:val="341"/>
        </w:trPr>
        <w:tc>
          <w:tcPr>
            <w:tcW w:w="1054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60FB517" w14:textId="3A457459" w:rsidR="002A3FE3" w:rsidRDefault="004752EB">
            <w:pPr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b/>
                <w:sz w:val="20"/>
              </w:rPr>
              <w:t>Aspecto: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03A325B3" w14:textId="77777777" w:rsidR="002A3FE3" w:rsidRDefault="002A3FE3"/>
        </w:tc>
      </w:tr>
      <w:tr w:rsidR="002A3FE3" w14:paraId="1D9B5AB4" w14:textId="77777777">
        <w:trPr>
          <w:trHeight w:val="1258"/>
        </w:trPr>
        <w:tc>
          <w:tcPr>
            <w:tcW w:w="1054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FD71561" w14:textId="158D4F75" w:rsidR="002A3FE3" w:rsidRDefault="004752EB">
            <w:pPr>
              <w:spacing w:line="262" w:lineRule="auto"/>
              <w:ind w:left="122"/>
            </w:pPr>
            <w:r>
              <w:rPr>
                <w:rFonts w:ascii="Arial" w:eastAsia="Arial" w:hAnsi="Arial" w:cs="Arial"/>
                <w:b/>
                <w:sz w:val="20"/>
              </w:rPr>
              <w:t>EPI de uso exclusivo para a equipe de atendimento à emergência: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95BFFE2" w14:textId="06A69845" w:rsidR="002A3FE3" w:rsidRDefault="004752EB">
            <w:pPr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9744C2F" w14:textId="77777777" w:rsidR="002A3FE3" w:rsidRDefault="002A3FE3"/>
        </w:tc>
      </w:tr>
      <w:tr w:rsidR="002A3FE3" w14:paraId="1EBEDF8A" w14:textId="77777777">
        <w:trPr>
          <w:trHeight w:val="2288"/>
        </w:trPr>
        <w:tc>
          <w:tcPr>
            <w:tcW w:w="1054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BF364A2" w14:textId="65D9F7C9" w:rsidR="002A3FE3" w:rsidRDefault="004752EB">
            <w:pPr>
              <w:spacing w:after="96"/>
              <w:ind w:left="98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RISCOS </w:t>
            </w:r>
          </w:p>
          <w:p w14:paraId="7368925C" w14:textId="692DECCE" w:rsidR="002A3FE3" w:rsidRDefault="004752EB">
            <w:pPr>
              <w:spacing w:line="362" w:lineRule="auto"/>
              <w:ind w:left="122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Fogo: </w:t>
            </w:r>
          </w:p>
          <w:p w14:paraId="0DC3C8D7" w14:textId="6CE9597B" w:rsidR="002A3FE3" w:rsidRDefault="004752EB">
            <w:pPr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2AFC857F" w14:textId="6E66F316" w:rsidR="002A3FE3" w:rsidRDefault="004752EB">
            <w:pPr>
              <w:ind w:left="122"/>
            </w:pPr>
            <w:r>
              <w:rPr>
                <w:rFonts w:ascii="Arial" w:eastAsia="Arial" w:hAnsi="Arial" w:cs="Arial"/>
                <w:b/>
                <w:sz w:val="20"/>
              </w:rPr>
              <w:t>Saúde: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349A251D" w14:textId="77777777" w:rsidR="002A3FE3" w:rsidRDefault="004752EB">
            <w:pPr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188EAA6C" w14:textId="21E2889C" w:rsidR="002A3FE3" w:rsidRDefault="004752EB">
            <w:pPr>
              <w:ind w:left="122"/>
            </w:pPr>
            <w:r>
              <w:rPr>
                <w:rFonts w:ascii="Arial" w:eastAsia="Arial" w:hAnsi="Arial" w:cs="Arial"/>
                <w:b/>
                <w:sz w:val="20"/>
              </w:rPr>
              <w:t xml:space="preserve">Meio Ambiente:  </w:t>
            </w:r>
          </w:p>
          <w:p w14:paraId="342C9F64" w14:textId="77777777" w:rsidR="002A3FE3" w:rsidRDefault="004752EB">
            <w:pPr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2EEB94F9" w14:textId="77777777" w:rsidR="002A3FE3" w:rsidRDefault="002A3FE3"/>
        </w:tc>
      </w:tr>
      <w:tr w:rsidR="002A3FE3" w14:paraId="08FD8B25" w14:textId="77777777">
        <w:trPr>
          <w:trHeight w:val="259"/>
        </w:trPr>
        <w:tc>
          <w:tcPr>
            <w:tcW w:w="1054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9264C3" w14:textId="72AD2810" w:rsidR="002A3FE3" w:rsidRDefault="004752EB">
            <w:pPr>
              <w:ind w:left="97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EM CASO DE ACIDENTE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5A304615" w14:textId="77777777" w:rsidR="002A3FE3" w:rsidRDefault="002A3FE3"/>
        </w:tc>
      </w:tr>
      <w:tr w:rsidR="002A3FE3" w14:paraId="5378A7AE" w14:textId="77777777">
        <w:trPr>
          <w:trHeight w:val="4971"/>
        </w:trPr>
        <w:tc>
          <w:tcPr>
            <w:tcW w:w="1054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1CFB30F" w14:textId="7E888A46" w:rsidR="002A3FE3" w:rsidRDefault="004752EB">
            <w:pPr>
              <w:spacing w:after="1" w:line="240" w:lineRule="auto"/>
              <w:ind w:left="122" w:right="31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Vazamento/ Avaria: </w:t>
            </w:r>
          </w:p>
          <w:p w14:paraId="1814E4CC" w14:textId="56DF0DBF" w:rsidR="002A3FE3" w:rsidRDefault="004752EB">
            <w:pPr>
              <w:spacing w:after="5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749A2F3D" w14:textId="572DA639" w:rsidR="002A3FE3" w:rsidRDefault="004752EB">
            <w:pPr>
              <w:spacing w:line="241" w:lineRule="auto"/>
              <w:ind w:left="122" w:right="31"/>
              <w:jc w:val="both"/>
            </w:pPr>
            <w:r>
              <w:rPr>
                <w:rFonts w:ascii="Arial" w:eastAsia="Arial" w:hAnsi="Arial" w:cs="Arial"/>
                <w:b/>
                <w:sz w:val="20"/>
              </w:rPr>
              <w:t xml:space="preserve">Fogo: </w:t>
            </w:r>
          </w:p>
          <w:p w14:paraId="5A1332CA" w14:textId="77777777" w:rsidR="002A3FE3" w:rsidRDefault="004752EB">
            <w:pPr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2D90647F" w14:textId="0D4ED039" w:rsidR="002A3FE3" w:rsidRDefault="004752EB">
            <w:pPr>
              <w:ind w:left="122"/>
            </w:pPr>
            <w:r>
              <w:rPr>
                <w:rFonts w:ascii="Arial" w:eastAsia="Arial" w:hAnsi="Arial" w:cs="Arial"/>
                <w:b/>
                <w:sz w:val="20"/>
              </w:rPr>
              <w:t xml:space="preserve">Poluição: </w:t>
            </w:r>
          </w:p>
          <w:p w14:paraId="176C324F" w14:textId="77777777" w:rsidR="002A3FE3" w:rsidRDefault="004752EB">
            <w:pPr>
              <w:ind w:left="12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2CD2AFD5" w14:textId="5FAD8F90" w:rsidR="002A3FE3" w:rsidRPr="000505FE" w:rsidRDefault="004752EB" w:rsidP="000505FE">
            <w:pPr>
              <w:spacing w:line="242" w:lineRule="auto"/>
              <w:ind w:left="122" w:right="38"/>
              <w:jc w:val="both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Envolvimento de </w:t>
            </w:r>
            <w:proofErr w:type="gramStart"/>
            <w:r>
              <w:rPr>
                <w:rFonts w:ascii="Arial" w:eastAsia="Arial" w:hAnsi="Arial" w:cs="Arial"/>
                <w:b/>
                <w:sz w:val="20"/>
              </w:rPr>
              <w:t>pessoas:</w:t>
            </w:r>
            <w:r>
              <w:rPr>
                <w:rFonts w:ascii="Arial" w:eastAsia="Arial" w:hAnsi="Arial" w:cs="Arial"/>
                <w:sz w:val="20"/>
              </w:rPr>
              <w:t>.</w:t>
            </w:r>
            <w:proofErr w:type="gramEnd"/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29B03B86" w14:textId="77777777" w:rsidR="002A3FE3" w:rsidRDefault="004752EB">
            <w:pPr>
              <w:ind w:left="122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14:paraId="68E83F8C" w14:textId="77777777" w:rsidR="002A3FE3" w:rsidRDefault="004752EB">
            <w:pPr>
              <w:spacing w:after="43"/>
              <w:ind w:left="122"/>
            </w:pPr>
            <w:r>
              <w:rPr>
                <w:rFonts w:ascii="Arial" w:eastAsia="Arial" w:hAnsi="Arial" w:cs="Arial"/>
                <w:b/>
                <w:sz w:val="20"/>
              </w:rPr>
              <w:t xml:space="preserve">Informações ao médico: </w:t>
            </w:r>
            <w:r>
              <w:rPr>
                <w:rFonts w:ascii="Arial" w:eastAsia="Arial" w:hAnsi="Arial" w:cs="Arial"/>
                <w:sz w:val="20"/>
              </w:rPr>
              <w:t xml:space="preserve">Relatar os riscos a que a vítima foi exposta. </w:t>
            </w:r>
          </w:p>
          <w:p w14:paraId="30DABCB8" w14:textId="70E1BC1D" w:rsidR="002A3FE3" w:rsidRDefault="004752EB">
            <w:pPr>
              <w:spacing w:after="43"/>
              <w:ind w:left="122"/>
            </w:pP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  <w:p w14:paraId="5286B709" w14:textId="69CFE57F" w:rsidR="002A3FE3" w:rsidRDefault="004752EB">
            <w:pPr>
              <w:ind w:left="122"/>
            </w:pPr>
            <w:r>
              <w:rPr>
                <w:rFonts w:ascii="Arial" w:eastAsia="Arial" w:hAnsi="Arial" w:cs="Arial"/>
                <w:b/>
                <w:sz w:val="20"/>
              </w:rPr>
              <w:t>Observações: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</w:tcPr>
          <w:p w14:paraId="1528A618" w14:textId="77777777" w:rsidR="002A3FE3" w:rsidRDefault="002A3FE3"/>
        </w:tc>
      </w:tr>
    </w:tbl>
    <w:p w14:paraId="37A8D76F" w14:textId="26B1F793" w:rsidR="002A3FE3" w:rsidRDefault="002A3FE3">
      <w:pPr>
        <w:spacing w:after="0"/>
        <w:ind w:right="-653"/>
        <w:jc w:val="right"/>
      </w:pPr>
    </w:p>
    <w:p w14:paraId="635D7FB5" w14:textId="77777777" w:rsidR="002A3FE3" w:rsidRDefault="004752EB">
      <w:pPr>
        <w:spacing w:after="0"/>
        <w:ind w:right="-653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p w14:paraId="14F94069" w14:textId="2DF771AD" w:rsidR="002A3FE3" w:rsidRDefault="004752EB">
      <w:pPr>
        <w:spacing w:after="3"/>
        <w:ind w:right="-653"/>
        <w:jc w:val="right"/>
      </w:pPr>
      <w:r>
        <w:rPr>
          <w:rFonts w:ascii="Arial" w:eastAsia="Arial" w:hAnsi="Arial" w:cs="Arial"/>
          <w:sz w:val="20"/>
        </w:rPr>
        <w:t xml:space="preserve"> </w:t>
      </w:r>
    </w:p>
    <w:p w14:paraId="3928C713" w14:textId="221BD62F" w:rsidR="002A3FE3" w:rsidRDefault="004752EB">
      <w:pPr>
        <w:spacing w:after="0"/>
        <w:ind w:left="-66" w:right="-152"/>
        <w:rPr>
          <w:rFonts w:ascii="Arial" w:eastAsia="Arial" w:hAnsi="Arial" w:cs="Arial"/>
          <w:sz w:val="23"/>
        </w:rPr>
      </w:pPr>
      <w:r>
        <w:rPr>
          <w:noProof/>
        </w:rPr>
        <w:lastRenderedPageBreak/>
        <w:drawing>
          <wp:inline distT="0" distB="0" distL="0" distR="0" wp14:anchorId="0EF475C6" wp14:editId="17C3FACE">
            <wp:extent cx="5829300" cy="2162175"/>
            <wp:effectExtent l="0" t="0" r="0" b="0"/>
            <wp:docPr id="239" name="Picture 2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Picture 23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293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3"/>
        </w:rPr>
        <w:t xml:space="preserve"> </w:t>
      </w:r>
    </w:p>
    <w:p w14:paraId="1E9E36CB" w14:textId="77777777" w:rsidR="003C3333" w:rsidRDefault="003C3333">
      <w:pPr>
        <w:spacing w:after="0"/>
        <w:ind w:left="-66" w:right="-152"/>
        <w:rPr>
          <w:rFonts w:ascii="Arial" w:eastAsia="Arial" w:hAnsi="Arial" w:cs="Arial"/>
          <w:sz w:val="23"/>
        </w:rPr>
      </w:pPr>
    </w:p>
    <w:p w14:paraId="045B8F45" w14:textId="15CD18B7" w:rsidR="003C3333" w:rsidRDefault="003C3333">
      <w:pPr>
        <w:spacing w:after="0"/>
        <w:ind w:left="-66" w:right="-152"/>
        <w:rPr>
          <w:rFonts w:ascii="Arial" w:eastAsia="Arial" w:hAnsi="Arial" w:cs="Arial"/>
          <w:sz w:val="23"/>
        </w:rPr>
      </w:pPr>
    </w:p>
    <w:p w14:paraId="11420864" w14:textId="66C63ED4" w:rsidR="003C3333" w:rsidRDefault="003C3333">
      <w:pPr>
        <w:spacing w:after="0"/>
        <w:ind w:left="-66" w:right="-152"/>
        <w:rPr>
          <w:rFonts w:ascii="Arial" w:eastAsia="Arial" w:hAnsi="Arial" w:cs="Arial"/>
          <w:sz w:val="23"/>
        </w:rPr>
      </w:pPr>
    </w:p>
    <w:p w14:paraId="5495AFC6" w14:textId="412C47CB" w:rsidR="003C3333" w:rsidRDefault="003C3333">
      <w:pPr>
        <w:spacing w:after="0"/>
        <w:ind w:left="-66" w:right="-152"/>
        <w:rPr>
          <w:rFonts w:ascii="Arial" w:eastAsia="Arial" w:hAnsi="Arial" w:cs="Arial"/>
          <w:sz w:val="23"/>
        </w:rPr>
      </w:pPr>
    </w:p>
    <w:p w14:paraId="4924CBEF" w14:textId="11FB8294" w:rsidR="003C3333" w:rsidRDefault="003C3333">
      <w:pPr>
        <w:spacing w:after="0"/>
        <w:ind w:left="-66" w:right="-152"/>
      </w:pPr>
    </w:p>
    <w:sectPr w:rsidR="003C3333">
      <w:pgSz w:w="11906" w:h="16838"/>
      <w:pgMar w:top="959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3FE3"/>
    <w:rsid w:val="000505FE"/>
    <w:rsid w:val="00230756"/>
    <w:rsid w:val="002A3FE3"/>
    <w:rsid w:val="003C3333"/>
    <w:rsid w:val="004752EB"/>
    <w:rsid w:val="004C4ED7"/>
    <w:rsid w:val="006471AE"/>
    <w:rsid w:val="00D22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D58CD"/>
  <w15:docId w15:val="{E7ABE531-BCC1-4C75-8DB1-8E851A09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3C3333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C33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- FICHA DE EMERGÊNCIA</vt:lpstr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- FICHA DE EMERGÊNCIA</dc:title>
  <dc:subject/>
  <dc:creator>Eminy Hamud</dc:creator>
  <cp:keywords/>
  <cp:lastModifiedBy>feliphe.seariver@gmail.com</cp:lastModifiedBy>
  <cp:revision>2</cp:revision>
  <cp:lastPrinted>2025-01-23T13:55:00Z</cp:lastPrinted>
  <dcterms:created xsi:type="dcterms:W3CDTF">2026-10-19T14:00:00Z</dcterms:created>
  <dcterms:modified xsi:type="dcterms:W3CDTF">2026-10-19T14:00:00Z</dcterms:modified>
</cp:coreProperties>
</file>